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C05300" w14:textId="77777777" w:rsidR="00B1269D" w:rsidRPr="00452CB5" w:rsidRDefault="00B1269D" w:rsidP="00B1269D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452CB5">
        <w:rPr>
          <w:rFonts w:ascii="Times New Roman" w:hAnsi="Times New Roman" w:cs="Times New Roman"/>
          <w:b/>
          <w:bCs/>
        </w:rPr>
        <w:t>SYLABUS DO PRZEDMIOTU</w:t>
      </w:r>
    </w:p>
    <w:p w14:paraId="773CE650" w14:textId="77777777" w:rsidR="00B1269D" w:rsidRPr="00452CB5" w:rsidRDefault="00B1269D" w:rsidP="00B1269D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66"/>
        <w:gridCol w:w="5302"/>
      </w:tblGrid>
      <w:tr w:rsidR="00B1269D" w:rsidRPr="00452CB5" w14:paraId="08B45019" w14:textId="77777777" w:rsidTr="00510572">
        <w:tc>
          <w:tcPr>
            <w:tcW w:w="4095" w:type="dxa"/>
          </w:tcPr>
          <w:p w14:paraId="765C778E" w14:textId="77777777" w:rsidR="00B1269D" w:rsidRPr="00452CB5" w:rsidRDefault="00B1269D" w:rsidP="0051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452CB5">
              <w:rPr>
                <w:rFonts w:ascii="Times New Roman" w:hAnsi="Times New Roman" w:cs="Times New Roman"/>
                <w:u w:val="single"/>
              </w:rPr>
              <w:t>Nazwa przedmiotu</w:t>
            </w:r>
          </w:p>
        </w:tc>
        <w:tc>
          <w:tcPr>
            <w:tcW w:w="5617" w:type="dxa"/>
          </w:tcPr>
          <w:p w14:paraId="54638363" w14:textId="77777777" w:rsidR="00B1269D" w:rsidRPr="00452CB5" w:rsidRDefault="00B1269D" w:rsidP="0051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52CB5">
              <w:rPr>
                <w:rFonts w:ascii="Times New Roman" w:hAnsi="Times New Roman" w:cs="Times New Roman"/>
                <w:b/>
                <w:bCs/>
              </w:rPr>
              <w:t>Zarządzanie finansami przedsiębiorstw</w:t>
            </w:r>
          </w:p>
        </w:tc>
      </w:tr>
      <w:tr w:rsidR="00B1269D" w:rsidRPr="00452CB5" w14:paraId="75C466C3" w14:textId="77777777" w:rsidTr="00510572">
        <w:tc>
          <w:tcPr>
            <w:tcW w:w="4095" w:type="dxa"/>
          </w:tcPr>
          <w:p w14:paraId="08718E7A" w14:textId="77777777" w:rsidR="00B1269D" w:rsidRPr="00452CB5" w:rsidRDefault="00B1269D" w:rsidP="0051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452CB5">
              <w:rPr>
                <w:rFonts w:ascii="Times New Roman" w:hAnsi="Times New Roman" w:cs="Times New Roman"/>
                <w:u w:val="single"/>
              </w:rPr>
              <w:t>Kierunek</w:t>
            </w:r>
          </w:p>
        </w:tc>
        <w:tc>
          <w:tcPr>
            <w:tcW w:w="5617" w:type="dxa"/>
          </w:tcPr>
          <w:p w14:paraId="07738510" w14:textId="77777777" w:rsidR="00B1269D" w:rsidRPr="00452CB5" w:rsidRDefault="00B1269D" w:rsidP="0051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52CB5">
              <w:rPr>
                <w:rFonts w:ascii="Times New Roman" w:hAnsi="Times New Roman" w:cs="Times New Roman"/>
                <w:b/>
                <w:bCs/>
              </w:rPr>
              <w:t>Finanse i Rachunkowość w Biznesie</w:t>
            </w:r>
          </w:p>
        </w:tc>
      </w:tr>
      <w:tr w:rsidR="00B1269D" w:rsidRPr="00452CB5" w14:paraId="0E0B4564" w14:textId="77777777" w:rsidTr="00510572">
        <w:tc>
          <w:tcPr>
            <w:tcW w:w="4095" w:type="dxa"/>
          </w:tcPr>
          <w:p w14:paraId="0AA750A3" w14:textId="77777777" w:rsidR="00B1269D" w:rsidRPr="00452CB5" w:rsidRDefault="00B1269D" w:rsidP="0051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452CB5">
              <w:rPr>
                <w:rFonts w:ascii="Times New Roman" w:hAnsi="Times New Roman" w:cs="Times New Roman"/>
                <w:u w:val="single"/>
              </w:rPr>
              <w:t>Forma studiów</w:t>
            </w:r>
          </w:p>
        </w:tc>
        <w:tc>
          <w:tcPr>
            <w:tcW w:w="5617" w:type="dxa"/>
          </w:tcPr>
          <w:p w14:paraId="4FCD3230" w14:textId="77777777" w:rsidR="00B1269D" w:rsidRPr="00452CB5" w:rsidRDefault="00B1269D" w:rsidP="0051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452CB5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</w:tr>
      <w:tr w:rsidR="00B1269D" w:rsidRPr="00452CB5" w14:paraId="60A11994" w14:textId="77777777" w:rsidTr="00510572">
        <w:tc>
          <w:tcPr>
            <w:tcW w:w="4095" w:type="dxa"/>
          </w:tcPr>
          <w:p w14:paraId="6171BAA8" w14:textId="77777777" w:rsidR="00B1269D" w:rsidRPr="00452CB5" w:rsidRDefault="00B1269D" w:rsidP="0051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452CB5">
              <w:rPr>
                <w:rFonts w:ascii="Times New Roman" w:hAnsi="Times New Roman" w:cs="Times New Roman"/>
                <w:u w:val="single"/>
              </w:rPr>
              <w:t>Poziom kwalifikacji</w:t>
            </w:r>
          </w:p>
        </w:tc>
        <w:tc>
          <w:tcPr>
            <w:tcW w:w="5617" w:type="dxa"/>
          </w:tcPr>
          <w:p w14:paraId="6312BB1C" w14:textId="77777777" w:rsidR="00B1269D" w:rsidRPr="00452CB5" w:rsidRDefault="00B1269D" w:rsidP="0051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452CB5">
              <w:rPr>
                <w:rFonts w:ascii="Times New Roman" w:eastAsia="Times New Roman" w:hAnsi="Times New Roman" w:cs="Times New Roman"/>
                <w:b/>
              </w:rPr>
              <w:t xml:space="preserve">pierwszego </w:t>
            </w:r>
            <w:r w:rsidRPr="00452CB5">
              <w:rPr>
                <w:rFonts w:ascii="Times New Roman" w:hAnsi="Times New Roman" w:cs="Times New Roman"/>
                <w:b/>
                <w:bCs/>
              </w:rPr>
              <w:t>stopnia</w:t>
            </w:r>
          </w:p>
        </w:tc>
      </w:tr>
      <w:tr w:rsidR="00B1269D" w:rsidRPr="00452CB5" w14:paraId="46854D63" w14:textId="77777777" w:rsidTr="00510572">
        <w:tc>
          <w:tcPr>
            <w:tcW w:w="4095" w:type="dxa"/>
          </w:tcPr>
          <w:p w14:paraId="1F5F3F00" w14:textId="77777777" w:rsidR="00B1269D" w:rsidRPr="00452CB5" w:rsidRDefault="00B1269D" w:rsidP="0051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452CB5">
              <w:rPr>
                <w:rFonts w:ascii="Times New Roman" w:hAnsi="Times New Roman" w:cs="Times New Roman"/>
                <w:u w:val="single"/>
              </w:rPr>
              <w:t>Rok</w:t>
            </w:r>
          </w:p>
        </w:tc>
        <w:tc>
          <w:tcPr>
            <w:tcW w:w="5617" w:type="dxa"/>
          </w:tcPr>
          <w:p w14:paraId="24009C9F" w14:textId="5F0971ED" w:rsidR="00B1269D" w:rsidRPr="00452CB5" w:rsidRDefault="00B1269D" w:rsidP="0051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B1269D" w:rsidRPr="00452CB5" w14:paraId="5D1F3A8F" w14:textId="77777777" w:rsidTr="00510572">
        <w:tc>
          <w:tcPr>
            <w:tcW w:w="4095" w:type="dxa"/>
          </w:tcPr>
          <w:p w14:paraId="02F6AFB4" w14:textId="77777777" w:rsidR="00B1269D" w:rsidRPr="00452CB5" w:rsidRDefault="00B1269D" w:rsidP="0051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452CB5">
              <w:rPr>
                <w:rFonts w:ascii="Times New Roman" w:hAnsi="Times New Roman" w:cs="Times New Roman"/>
                <w:u w:val="single"/>
              </w:rPr>
              <w:t>Semestr</w:t>
            </w:r>
          </w:p>
        </w:tc>
        <w:tc>
          <w:tcPr>
            <w:tcW w:w="5617" w:type="dxa"/>
          </w:tcPr>
          <w:p w14:paraId="4CBF2C9C" w14:textId="615C2B2A" w:rsidR="00B1269D" w:rsidRPr="00452CB5" w:rsidRDefault="00B1269D" w:rsidP="0051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bookmarkStart w:id="0" w:name="_GoBack"/>
            <w:r w:rsidRPr="00486433">
              <w:rPr>
                <w:rFonts w:ascii="Times New Roman" w:hAnsi="Times New Roman" w:cs="Times New Roman"/>
                <w:b/>
                <w:bCs/>
                <w:color w:val="FF0000"/>
              </w:rPr>
              <w:t>II</w:t>
            </w:r>
            <w:bookmarkEnd w:id="0"/>
          </w:p>
        </w:tc>
      </w:tr>
      <w:tr w:rsidR="00B1269D" w:rsidRPr="00452CB5" w14:paraId="0CE28B8C" w14:textId="77777777" w:rsidTr="00510572">
        <w:tc>
          <w:tcPr>
            <w:tcW w:w="4095" w:type="dxa"/>
          </w:tcPr>
          <w:p w14:paraId="12166149" w14:textId="77777777" w:rsidR="00B1269D" w:rsidRPr="00452CB5" w:rsidRDefault="00B1269D" w:rsidP="0051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452CB5">
              <w:rPr>
                <w:rFonts w:ascii="Times New Roman" w:hAnsi="Times New Roman" w:cs="Times New Roman"/>
                <w:u w:val="single"/>
              </w:rPr>
              <w:t>Jednostka prowadząca</w:t>
            </w:r>
          </w:p>
        </w:tc>
        <w:tc>
          <w:tcPr>
            <w:tcW w:w="5617" w:type="dxa"/>
          </w:tcPr>
          <w:p w14:paraId="7F9EDF1E" w14:textId="77777777" w:rsidR="00B1269D" w:rsidRPr="00452CB5" w:rsidRDefault="00B1269D" w:rsidP="0051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52CB5">
              <w:rPr>
                <w:rFonts w:ascii="Times New Roman" w:hAnsi="Times New Roman" w:cs="Times New Roman"/>
                <w:b/>
                <w:bCs/>
              </w:rPr>
              <w:t>Katedra Finansów, Bankowości i Rachunkowości</w:t>
            </w:r>
          </w:p>
        </w:tc>
      </w:tr>
      <w:tr w:rsidR="00B1269D" w:rsidRPr="00452CB5" w14:paraId="0D81F98D" w14:textId="77777777" w:rsidTr="00510572">
        <w:tc>
          <w:tcPr>
            <w:tcW w:w="4095" w:type="dxa"/>
          </w:tcPr>
          <w:p w14:paraId="6A1020E5" w14:textId="77777777" w:rsidR="00B1269D" w:rsidRPr="00452CB5" w:rsidRDefault="00B1269D" w:rsidP="0051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452CB5">
              <w:rPr>
                <w:rFonts w:ascii="Times New Roman" w:hAnsi="Times New Roman" w:cs="Times New Roman"/>
                <w:u w:val="single"/>
              </w:rPr>
              <w:t xml:space="preserve">Osoba sporządzająca </w:t>
            </w:r>
          </w:p>
        </w:tc>
        <w:tc>
          <w:tcPr>
            <w:tcW w:w="5617" w:type="dxa"/>
          </w:tcPr>
          <w:p w14:paraId="07CAE363" w14:textId="77777777" w:rsidR="00B1269D" w:rsidRPr="00452CB5" w:rsidRDefault="00B1269D" w:rsidP="0051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52CB5">
              <w:rPr>
                <w:rFonts w:ascii="Times New Roman" w:hAnsi="Times New Roman" w:cs="Times New Roman"/>
                <w:b/>
                <w:bCs/>
              </w:rPr>
              <w:t xml:space="preserve">dr inż. Dariusz </w:t>
            </w:r>
            <w:proofErr w:type="spellStart"/>
            <w:r w:rsidRPr="00452CB5">
              <w:rPr>
                <w:rFonts w:ascii="Times New Roman" w:hAnsi="Times New Roman" w:cs="Times New Roman"/>
                <w:b/>
                <w:bCs/>
              </w:rPr>
              <w:t>Wielgórka</w:t>
            </w:r>
            <w:proofErr w:type="spellEnd"/>
          </w:p>
        </w:tc>
      </w:tr>
      <w:tr w:rsidR="00B1269D" w:rsidRPr="00452CB5" w14:paraId="23C5B328" w14:textId="77777777" w:rsidTr="00510572">
        <w:tc>
          <w:tcPr>
            <w:tcW w:w="4095" w:type="dxa"/>
          </w:tcPr>
          <w:p w14:paraId="4E4F4C9F" w14:textId="77777777" w:rsidR="00B1269D" w:rsidRPr="00452CB5" w:rsidRDefault="00B1269D" w:rsidP="0051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452CB5">
              <w:rPr>
                <w:rFonts w:ascii="Times New Roman" w:hAnsi="Times New Roman" w:cs="Times New Roman"/>
                <w:u w:val="single"/>
              </w:rPr>
              <w:t xml:space="preserve">Profil </w:t>
            </w:r>
          </w:p>
        </w:tc>
        <w:tc>
          <w:tcPr>
            <w:tcW w:w="5617" w:type="dxa"/>
          </w:tcPr>
          <w:p w14:paraId="533B44A8" w14:textId="77777777" w:rsidR="00B1269D" w:rsidRPr="00452CB5" w:rsidRDefault="00B1269D" w:rsidP="0051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452CB5">
              <w:rPr>
                <w:rFonts w:ascii="Times New Roman" w:hAnsi="Times New Roman" w:cs="Times New Roman"/>
                <w:b/>
                <w:bCs/>
              </w:rPr>
              <w:t>Ogólnoakademicki</w:t>
            </w:r>
            <w:proofErr w:type="spellEnd"/>
          </w:p>
        </w:tc>
      </w:tr>
      <w:tr w:rsidR="00B1269D" w:rsidRPr="00452CB5" w14:paraId="2920D539" w14:textId="77777777" w:rsidTr="00510572">
        <w:tc>
          <w:tcPr>
            <w:tcW w:w="4095" w:type="dxa"/>
          </w:tcPr>
          <w:p w14:paraId="7276BC00" w14:textId="77777777" w:rsidR="00B1269D" w:rsidRPr="00452CB5" w:rsidRDefault="00B1269D" w:rsidP="0051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452CB5">
              <w:rPr>
                <w:rFonts w:ascii="Times New Roman" w:hAnsi="Times New Roman" w:cs="Times New Roman"/>
                <w:u w:val="single"/>
              </w:rPr>
              <w:t>Liczba punktów ECTS</w:t>
            </w:r>
          </w:p>
        </w:tc>
        <w:tc>
          <w:tcPr>
            <w:tcW w:w="5617" w:type="dxa"/>
          </w:tcPr>
          <w:p w14:paraId="50174E3A" w14:textId="77777777" w:rsidR="00B1269D" w:rsidRPr="00452CB5" w:rsidRDefault="00B1269D" w:rsidP="0051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52CB5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</w:tr>
    </w:tbl>
    <w:p w14:paraId="6BA0B07D" w14:textId="77777777" w:rsidR="00B1269D" w:rsidRPr="00452CB5" w:rsidRDefault="00B1269D" w:rsidP="00B1269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E9FA1E0" w14:textId="77777777" w:rsidR="00B1269D" w:rsidRPr="00452CB5" w:rsidRDefault="00B1269D" w:rsidP="00B1269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52CB5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6"/>
        <w:gridCol w:w="1803"/>
        <w:gridCol w:w="2087"/>
        <w:gridCol w:w="1714"/>
        <w:gridCol w:w="1858"/>
      </w:tblGrid>
      <w:tr w:rsidR="00B1269D" w:rsidRPr="00452CB5" w14:paraId="614DC938" w14:textId="77777777" w:rsidTr="00510572">
        <w:tc>
          <w:tcPr>
            <w:tcW w:w="1927" w:type="dxa"/>
          </w:tcPr>
          <w:p w14:paraId="1D11C899" w14:textId="77777777" w:rsidR="00B1269D" w:rsidRPr="00452CB5" w:rsidRDefault="00B1269D" w:rsidP="0051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52CB5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1927" w:type="dxa"/>
          </w:tcPr>
          <w:p w14:paraId="4E494E3A" w14:textId="77777777" w:rsidR="00B1269D" w:rsidRPr="00452CB5" w:rsidRDefault="00B1269D" w:rsidP="0051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52CB5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1927" w:type="dxa"/>
          </w:tcPr>
          <w:p w14:paraId="6D4AED32" w14:textId="77777777" w:rsidR="00B1269D" w:rsidRPr="00452CB5" w:rsidRDefault="00B1269D" w:rsidP="0051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52CB5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1927" w:type="dxa"/>
          </w:tcPr>
          <w:p w14:paraId="6E7A871B" w14:textId="77777777" w:rsidR="00B1269D" w:rsidRPr="00452CB5" w:rsidRDefault="00B1269D" w:rsidP="0051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52CB5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1928" w:type="dxa"/>
          </w:tcPr>
          <w:p w14:paraId="6D9DFF08" w14:textId="77777777" w:rsidR="00B1269D" w:rsidRPr="00452CB5" w:rsidRDefault="00B1269D" w:rsidP="0051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52CB5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B1269D" w:rsidRPr="00452CB5" w14:paraId="42344454" w14:textId="77777777" w:rsidTr="00510572">
        <w:tc>
          <w:tcPr>
            <w:tcW w:w="1927" w:type="dxa"/>
          </w:tcPr>
          <w:p w14:paraId="002D582B" w14:textId="77777777" w:rsidR="00B1269D" w:rsidRPr="00452CB5" w:rsidRDefault="00B1269D" w:rsidP="0051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52CB5">
              <w:rPr>
                <w:rFonts w:ascii="Times New Roman" w:hAnsi="Times New Roman" w:cs="Times New Roman"/>
                <w:b/>
                <w:bCs/>
              </w:rPr>
              <w:t>30 E</w:t>
            </w:r>
          </w:p>
        </w:tc>
        <w:tc>
          <w:tcPr>
            <w:tcW w:w="1927" w:type="dxa"/>
          </w:tcPr>
          <w:p w14:paraId="669C0F88" w14:textId="77777777" w:rsidR="00B1269D" w:rsidRPr="00452CB5" w:rsidRDefault="00B1269D" w:rsidP="0051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52CB5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927" w:type="dxa"/>
          </w:tcPr>
          <w:p w14:paraId="0C0CD12B" w14:textId="77777777" w:rsidR="00B1269D" w:rsidRPr="00452CB5" w:rsidRDefault="00B1269D" w:rsidP="0051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52CB5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927" w:type="dxa"/>
          </w:tcPr>
          <w:p w14:paraId="62C10AAD" w14:textId="77777777" w:rsidR="00B1269D" w:rsidRPr="00452CB5" w:rsidRDefault="00B1269D" w:rsidP="0051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52CB5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928" w:type="dxa"/>
          </w:tcPr>
          <w:p w14:paraId="22C3878F" w14:textId="77777777" w:rsidR="00B1269D" w:rsidRPr="00452CB5" w:rsidRDefault="00B1269D" w:rsidP="0051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52CB5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</w:tbl>
    <w:p w14:paraId="6A2E1A03" w14:textId="77777777" w:rsidR="00B1269D" w:rsidRPr="00452CB5" w:rsidRDefault="00B1269D" w:rsidP="00B1269D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05A8DA95" w14:textId="77777777" w:rsidR="00B1269D" w:rsidRPr="00452CB5" w:rsidRDefault="00B1269D" w:rsidP="00B1269D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452CB5">
        <w:rPr>
          <w:rFonts w:ascii="Times New Roman" w:hAnsi="Times New Roman" w:cs="Times New Roman"/>
          <w:b/>
          <w:bCs/>
          <w:u w:val="single"/>
        </w:rPr>
        <w:t>OPIS PRZEDMIOTU</w:t>
      </w:r>
    </w:p>
    <w:p w14:paraId="39D6326A" w14:textId="77777777" w:rsidR="00B1269D" w:rsidRPr="00452CB5" w:rsidRDefault="00B1269D" w:rsidP="00B1269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52CB5">
        <w:rPr>
          <w:rFonts w:ascii="Times New Roman" w:hAnsi="Times New Roman" w:cs="Times New Roman"/>
          <w:b/>
          <w:bCs/>
        </w:rPr>
        <w:t>CELE PRZEDMIOTU</w:t>
      </w:r>
    </w:p>
    <w:p w14:paraId="6958CD65" w14:textId="77777777" w:rsidR="00B1269D" w:rsidRPr="00452CB5" w:rsidRDefault="00B1269D" w:rsidP="00B1269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2CB5">
        <w:rPr>
          <w:rFonts w:ascii="Times New Roman" w:hAnsi="Times New Roman" w:cs="Times New Roman"/>
        </w:rPr>
        <w:t xml:space="preserve">C1. Przedstawienie zagadnień odnoszących się do problematyki gospodarowania finansami </w:t>
      </w:r>
      <w:r w:rsidRPr="00452CB5">
        <w:rPr>
          <w:rFonts w:ascii="Times New Roman" w:hAnsi="Times New Roman" w:cs="Times New Roman"/>
        </w:rPr>
        <w:br/>
        <w:t xml:space="preserve">w przedsiębiorstwie w warunkach współczesnej gospodarki rynkowej. </w:t>
      </w:r>
    </w:p>
    <w:p w14:paraId="0ECC8113" w14:textId="77777777" w:rsidR="00B1269D" w:rsidRPr="00452CB5" w:rsidRDefault="00B1269D" w:rsidP="00B1269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2CB5">
        <w:rPr>
          <w:rFonts w:ascii="Times New Roman" w:hAnsi="Times New Roman" w:cs="Times New Roman"/>
        </w:rPr>
        <w:t xml:space="preserve">C2. Nabycie przez studenta umiejętności podejmowania bieżących i strategicznych decyzji finansowych </w:t>
      </w:r>
      <w:r w:rsidRPr="00452CB5">
        <w:rPr>
          <w:rFonts w:ascii="Times New Roman" w:hAnsi="Times New Roman" w:cs="Times New Roman"/>
        </w:rPr>
        <w:br/>
        <w:t xml:space="preserve">w przedsiębiorstwie. </w:t>
      </w:r>
    </w:p>
    <w:p w14:paraId="56806029" w14:textId="77777777" w:rsidR="00B1269D" w:rsidRPr="00452CB5" w:rsidRDefault="00B1269D" w:rsidP="00B1269D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15F5EFD2" w14:textId="77777777" w:rsidR="00B1269D" w:rsidRPr="00452CB5" w:rsidRDefault="00B1269D" w:rsidP="00B1269D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452CB5">
        <w:rPr>
          <w:rFonts w:ascii="Times New Roman" w:hAnsi="Times New Roman" w:cs="Times New Roman"/>
          <w:b/>
          <w:bCs/>
        </w:rPr>
        <w:t>WYMAGANIA WSTĘPNE W ZAKRESIE WIEDZY, UMIEJĘTNOŚCI I INNYCH KOMPETENCJI</w:t>
      </w:r>
    </w:p>
    <w:p w14:paraId="16FE067C" w14:textId="77777777" w:rsidR="00B1269D" w:rsidRPr="00452CB5" w:rsidRDefault="00B1269D" w:rsidP="00B1269D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pl-PL"/>
        </w:rPr>
      </w:pPr>
      <w:r w:rsidRPr="00452CB5">
        <w:rPr>
          <w:rFonts w:ascii="Times New Roman" w:eastAsiaTheme="minorEastAsia" w:hAnsi="Times New Roman" w:cs="Times New Roman"/>
          <w:lang w:eastAsia="pl-PL"/>
        </w:rPr>
        <w:t xml:space="preserve">1. Student posiada podstawową wiedzę teoretyczną z zakresu nauki o finansach. </w:t>
      </w:r>
    </w:p>
    <w:p w14:paraId="2A4B898E" w14:textId="77777777" w:rsidR="00B1269D" w:rsidRPr="00452CB5" w:rsidRDefault="00B1269D" w:rsidP="00B1269D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pl-PL"/>
        </w:rPr>
      </w:pPr>
      <w:r w:rsidRPr="00452CB5">
        <w:rPr>
          <w:rFonts w:ascii="Times New Roman" w:eastAsiaTheme="minorEastAsia" w:hAnsi="Times New Roman" w:cs="Times New Roman"/>
          <w:lang w:eastAsia="pl-PL"/>
        </w:rPr>
        <w:t>2. Student wykazuje znajomość podstawowych zasad matematycznych, które pozwolą na dokonywanie kalkulacji ekonomicznych.</w:t>
      </w:r>
    </w:p>
    <w:p w14:paraId="2EE8E381" w14:textId="77777777" w:rsidR="00B1269D" w:rsidRPr="00452CB5" w:rsidRDefault="00B1269D" w:rsidP="00B1269D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pl-PL"/>
        </w:rPr>
      </w:pPr>
      <w:r w:rsidRPr="00452CB5">
        <w:rPr>
          <w:rFonts w:ascii="Times New Roman" w:eastAsiaTheme="minorEastAsia" w:hAnsi="Times New Roman" w:cs="Times New Roman"/>
          <w:lang w:eastAsia="pl-PL"/>
        </w:rPr>
        <w:t>3. Student posiada ogólną znajomość podstawowych kategorii ekonomicznych.</w:t>
      </w:r>
    </w:p>
    <w:p w14:paraId="376C9A50" w14:textId="77777777" w:rsidR="00B1269D" w:rsidRPr="00452CB5" w:rsidRDefault="00B1269D" w:rsidP="00B1269D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pl-PL"/>
        </w:rPr>
      </w:pPr>
      <w:r w:rsidRPr="00452CB5">
        <w:rPr>
          <w:rFonts w:ascii="Times New Roman" w:eastAsiaTheme="minorEastAsia" w:hAnsi="Times New Roman" w:cs="Times New Roman"/>
          <w:lang w:eastAsia="pl-PL"/>
        </w:rPr>
        <w:t>4. Student ma wiedzę z zakresu przepływów finansowych w gospodarce.</w:t>
      </w:r>
    </w:p>
    <w:p w14:paraId="5C68CFB8" w14:textId="77777777" w:rsidR="00B1269D" w:rsidRPr="00452CB5" w:rsidRDefault="00B1269D" w:rsidP="00B1269D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pl-PL"/>
        </w:rPr>
      </w:pPr>
      <w:r w:rsidRPr="00452CB5">
        <w:rPr>
          <w:rFonts w:ascii="Times New Roman" w:eastAsiaTheme="minorEastAsia" w:hAnsi="Times New Roman" w:cs="Times New Roman"/>
          <w:lang w:eastAsia="pl-PL"/>
        </w:rPr>
        <w:t>5. Student potrafi posługiwać się podstawowymi pojęciami cywilnoprawnymi i dokonywać podstawowych czynności prawnych.</w:t>
      </w:r>
    </w:p>
    <w:p w14:paraId="3BF5ABD2" w14:textId="77777777" w:rsidR="00B1269D" w:rsidRPr="00452CB5" w:rsidRDefault="00B1269D" w:rsidP="00B1269D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pl-PL"/>
        </w:rPr>
      </w:pPr>
      <w:r w:rsidRPr="00452CB5">
        <w:rPr>
          <w:rFonts w:ascii="Times New Roman" w:eastAsiaTheme="minorEastAsia" w:hAnsi="Times New Roman" w:cs="Times New Roman"/>
          <w:lang w:eastAsia="pl-PL"/>
        </w:rPr>
        <w:t>6. Student posiada wiedzę o mechanizmie i zasadach funkcjonowania organizacji; instrumentach, metodach i narzędziach wykorzystywanych w procesie zarządzania.</w:t>
      </w:r>
    </w:p>
    <w:p w14:paraId="5ACD794B" w14:textId="77777777" w:rsidR="00B1269D" w:rsidRPr="00452CB5" w:rsidRDefault="00B1269D" w:rsidP="00B1269D">
      <w:pPr>
        <w:spacing w:after="0" w:line="240" w:lineRule="auto"/>
        <w:rPr>
          <w:rFonts w:ascii="Times New Roman" w:hAnsi="Times New Roman" w:cs="Times New Roman"/>
        </w:rPr>
      </w:pPr>
    </w:p>
    <w:p w14:paraId="17B32291" w14:textId="77777777" w:rsidR="00B1269D" w:rsidRPr="00452CB5" w:rsidRDefault="00B1269D" w:rsidP="00B1269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52CB5">
        <w:rPr>
          <w:rFonts w:ascii="Times New Roman" w:hAnsi="Times New Roman" w:cs="Times New Roman"/>
          <w:b/>
          <w:bCs/>
        </w:rPr>
        <w:t>EFEKTY UCZENIA SIĘ</w:t>
      </w:r>
    </w:p>
    <w:p w14:paraId="4E41D2DE" w14:textId="77777777" w:rsidR="00B1269D" w:rsidRPr="00452CB5" w:rsidRDefault="00B1269D" w:rsidP="00B1269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2CB5">
        <w:rPr>
          <w:rFonts w:ascii="Times New Roman" w:hAnsi="Times New Roman" w:cs="Times New Roman"/>
        </w:rPr>
        <w:t>EU1. Objaśnia istotę zarządzania finansami przedsiębiorstwa na tle nauk o zarządzaniu.</w:t>
      </w:r>
    </w:p>
    <w:p w14:paraId="4E435F58" w14:textId="77777777" w:rsidR="00B1269D" w:rsidRPr="00452CB5" w:rsidRDefault="00B1269D" w:rsidP="00B1269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2CB5">
        <w:rPr>
          <w:rFonts w:ascii="Times New Roman" w:hAnsi="Times New Roman" w:cs="Times New Roman"/>
        </w:rPr>
        <w:t>EU2. Opisuje podstawowe typologie struktur organizacyjnych przedsiębiorstw, zna ich charakterystykę oraz uwarunkowania kapitałowe.</w:t>
      </w:r>
    </w:p>
    <w:p w14:paraId="09ADA4DD" w14:textId="77777777" w:rsidR="00B1269D" w:rsidRPr="00452CB5" w:rsidRDefault="00B1269D" w:rsidP="00B1269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2CB5">
        <w:rPr>
          <w:rFonts w:ascii="Times New Roman" w:hAnsi="Times New Roman" w:cs="Times New Roman"/>
        </w:rPr>
        <w:t>EU3. Posługuje się podstawowymi metodami i technikami rozwiązywania problemów w zarządzanych przedsiębiorstwach w zakresie decyzji finansowych.</w:t>
      </w:r>
    </w:p>
    <w:p w14:paraId="659A695B" w14:textId="77777777" w:rsidR="00B1269D" w:rsidRPr="00452CB5" w:rsidRDefault="00B1269D" w:rsidP="00B1269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2CB5">
        <w:rPr>
          <w:rFonts w:ascii="Times New Roman" w:hAnsi="Times New Roman" w:cs="Times New Roman"/>
        </w:rPr>
        <w:t>EU4. Student wykazuje się znajomością podstawowych pojęć warunkujących zarządzanie finansami przedsiębiorstwa (przychodów, kosztów, amortyzacji, problematyki pozyskiwania kapitału, kształtowania jego struktury i kosztu, gospodarowania kapitałem przedsiębiorstwa).</w:t>
      </w:r>
    </w:p>
    <w:p w14:paraId="6FC8B54D" w14:textId="77777777" w:rsidR="00B1269D" w:rsidRPr="00452CB5" w:rsidRDefault="00B1269D" w:rsidP="00B1269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2CB5">
        <w:rPr>
          <w:rFonts w:ascii="Times New Roman" w:hAnsi="Times New Roman" w:cs="Times New Roman"/>
        </w:rPr>
        <w:t>EU5. Student potrafi dokonywać praktycznych wyliczeń w zakresie progu rentowności analizować dźwignię (finansową, operacyjną i połączoną) i koszt kapitału w przedsiębiorstwie.</w:t>
      </w:r>
    </w:p>
    <w:p w14:paraId="01E044BC" w14:textId="77777777" w:rsidR="00B1269D" w:rsidRPr="00452CB5" w:rsidRDefault="00B1269D" w:rsidP="00B1269D">
      <w:pPr>
        <w:spacing w:after="0" w:line="240" w:lineRule="auto"/>
        <w:rPr>
          <w:rFonts w:ascii="Times New Roman" w:hAnsi="Times New Roman" w:cs="Times New Roman"/>
        </w:rPr>
      </w:pPr>
    </w:p>
    <w:p w14:paraId="13B99A38" w14:textId="77777777" w:rsidR="00B1269D" w:rsidRPr="00452CB5" w:rsidRDefault="00B1269D" w:rsidP="00B1269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52CB5">
        <w:rPr>
          <w:rFonts w:ascii="Times New Roman" w:hAnsi="Times New Roman" w:cs="Times New Roman"/>
          <w:b/>
          <w:bCs/>
        </w:rPr>
        <w:t>TREŚCI PROGRAMOWE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56"/>
        <w:gridCol w:w="1006"/>
      </w:tblGrid>
      <w:tr w:rsidR="00B1269D" w:rsidRPr="00452CB5" w14:paraId="67873833" w14:textId="77777777" w:rsidTr="00510572">
        <w:tc>
          <w:tcPr>
            <w:tcW w:w="4445" w:type="pct"/>
          </w:tcPr>
          <w:p w14:paraId="525E197B" w14:textId="77777777" w:rsidR="00B1269D" w:rsidRPr="00452CB5" w:rsidRDefault="00B1269D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52CB5">
              <w:rPr>
                <w:rFonts w:ascii="Times New Roman" w:hAnsi="Times New Roman" w:cs="Times New Roman"/>
                <w:b/>
              </w:rPr>
              <w:t>Forma zajęć – WYKŁADY</w:t>
            </w:r>
          </w:p>
        </w:tc>
        <w:tc>
          <w:tcPr>
            <w:tcW w:w="555" w:type="pct"/>
          </w:tcPr>
          <w:p w14:paraId="7F046AEE" w14:textId="77777777" w:rsidR="00B1269D" w:rsidRPr="00452CB5" w:rsidRDefault="00B1269D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52CB5">
              <w:rPr>
                <w:rFonts w:ascii="Times New Roman" w:hAnsi="Times New Roman" w:cs="Times New Roman"/>
                <w:b/>
              </w:rPr>
              <w:t>Liczba godzin</w:t>
            </w:r>
          </w:p>
        </w:tc>
      </w:tr>
      <w:tr w:rsidR="00B1269D" w:rsidRPr="00452CB5" w14:paraId="2902940A" w14:textId="77777777" w:rsidTr="00510572">
        <w:tc>
          <w:tcPr>
            <w:tcW w:w="4445" w:type="pct"/>
            <w:vAlign w:val="center"/>
          </w:tcPr>
          <w:p w14:paraId="4983F397" w14:textId="77777777" w:rsidR="00B1269D" w:rsidRPr="00452CB5" w:rsidRDefault="00B1269D" w:rsidP="0051057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pl-PL"/>
              </w:rPr>
            </w:pPr>
            <w:bookmarkStart w:id="1" w:name="_Hlk4789251"/>
            <w:r w:rsidRPr="00452CB5">
              <w:rPr>
                <w:rFonts w:ascii="Times New Roman" w:hAnsi="Times New Roman" w:cs="Times New Roman"/>
              </w:rPr>
              <w:t>W1-W2. Wprowadzenie do przedmiotu. Cel i przedmiot finansów przedsiębiorstwa. Istotę zarządzania finansami przedsiębiorstwa na tle nauk o zarządzaniu w aspekcie decyzji finansowych w przedsiębiorstwie.</w:t>
            </w:r>
          </w:p>
        </w:tc>
        <w:tc>
          <w:tcPr>
            <w:tcW w:w="555" w:type="pct"/>
            <w:vAlign w:val="center"/>
          </w:tcPr>
          <w:p w14:paraId="6624B362" w14:textId="77777777" w:rsidR="00B1269D" w:rsidRPr="00452CB5" w:rsidRDefault="00B1269D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52CB5">
              <w:rPr>
                <w:rFonts w:ascii="Times New Roman" w:hAnsi="Times New Roman" w:cs="Times New Roman"/>
                <w:lang w:eastAsia="pl-PL"/>
              </w:rPr>
              <w:t>2</w:t>
            </w:r>
          </w:p>
        </w:tc>
      </w:tr>
      <w:tr w:rsidR="00B1269D" w:rsidRPr="00452CB5" w14:paraId="1B845F8B" w14:textId="77777777" w:rsidTr="00510572">
        <w:tc>
          <w:tcPr>
            <w:tcW w:w="4445" w:type="pct"/>
            <w:vAlign w:val="center"/>
          </w:tcPr>
          <w:p w14:paraId="62F60A83" w14:textId="77777777" w:rsidR="00B1269D" w:rsidRPr="00452CB5" w:rsidRDefault="00B1269D" w:rsidP="0051057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pl-PL"/>
              </w:rPr>
            </w:pPr>
            <w:r w:rsidRPr="00452CB5">
              <w:rPr>
                <w:rFonts w:ascii="Times New Roman" w:hAnsi="Times New Roman" w:cs="Times New Roman"/>
              </w:rPr>
              <w:lastRenderedPageBreak/>
              <w:t>W3-W6. Prawne aspekty działalności przedsiębiorstw. Podmioty działalności gospodarczej. Sprawozdania finansowe przedsiębiorstw.</w:t>
            </w:r>
          </w:p>
        </w:tc>
        <w:tc>
          <w:tcPr>
            <w:tcW w:w="555" w:type="pct"/>
            <w:vAlign w:val="center"/>
          </w:tcPr>
          <w:p w14:paraId="13FE3D5A" w14:textId="77777777" w:rsidR="00B1269D" w:rsidRPr="00452CB5" w:rsidRDefault="00B1269D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52CB5">
              <w:rPr>
                <w:rFonts w:ascii="Times New Roman" w:hAnsi="Times New Roman" w:cs="Times New Roman"/>
                <w:lang w:eastAsia="pl-PL"/>
              </w:rPr>
              <w:t>4</w:t>
            </w:r>
          </w:p>
        </w:tc>
      </w:tr>
      <w:tr w:rsidR="00B1269D" w:rsidRPr="00452CB5" w14:paraId="6D07FAB1" w14:textId="77777777" w:rsidTr="00510572">
        <w:tc>
          <w:tcPr>
            <w:tcW w:w="4445" w:type="pct"/>
            <w:vAlign w:val="center"/>
          </w:tcPr>
          <w:p w14:paraId="405213AA" w14:textId="77777777" w:rsidR="00B1269D" w:rsidRPr="00452CB5" w:rsidRDefault="00B1269D" w:rsidP="0051057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pl-PL"/>
              </w:rPr>
            </w:pPr>
            <w:r w:rsidRPr="00452CB5">
              <w:rPr>
                <w:rFonts w:ascii="Times New Roman" w:hAnsi="Times New Roman" w:cs="Times New Roman"/>
              </w:rPr>
              <w:t>W7-W10. Finansowanie działalności gospodarczej. Źródła pozyskiwania kapitałów przedsiębiorstwa. Koszt kapitału.</w:t>
            </w:r>
          </w:p>
        </w:tc>
        <w:tc>
          <w:tcPr>
            <w:tcW w:w="555" w:type="pct"/>
            <w:vAlign w:val="center"/>
          </w:tcPr>
          <w:p w14:paraId="27C93521" w14:textId="77777777" w:rsidR="00B1269D" w:rsidRPr="00452CB5" w:rsidRDefault="00B1269D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52CB5">
              <w:rPr>
                <w:rFonts w:ascii="Times New Roman" w:hAnsi="Times New Roman" w:cs="Times New Roman"/>
                <w:lang w:eastAsia="pl-PL"/>
              </w:rPr>
              <w:t>4</w:t>
            </w:r>
          </w:p>
        </w:tc>
      </w:tr>
      <w:tr w:rsidR="00B1269D" w:rsidRPr="00452CB5" w14:paraId="25F34AAC" w14:textId="77777777" w:rsidTr="00510572">
        <w:tc>
          <w:tcPr>
            <w:tcW w:w="4445" w:type="pct"/>
            <w:vAlign w:val="center"/>
          </w:tcPr>
          <w:p w14:paraId="662951FB" w14:textId="77777777" w:rsidR="00B1269D" w:rsidRPr="00452CB5" w:rsidRDefault="00B1269D" w:rsidP="0051057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pl-PL"/>
              </w:rPr>
            </w:pPr>
            <w:r w:rsidRPr="00452CB5">
              <w:rPr>
                <w:rFonts w:ascii="Times New Roman" w:hAnsi="Times New Roman" w:cs="Times New Roman"/>
              </w:rPr>
              <w:t>W11-W14. Zarządzanie aktywami obrotowymi - Strategie zarządzania.</w:t>
            </w:r>
          </w:p>
        </w:tc>
        <w:tc>
          <w:tcPr>
            <w:tcW w:w="555" w:type="pct"/>
            <w:vAlign w:val="center"/>
          </w:tcPr>
          <w:p w14:paraId="5A3B09C9" w14:textId="77777777" w:rsidR="00B1269D" w:rsidRPr="00452CB5" w:rsidRDefault="00B1269D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52CB5">
              <w:rPr>
                <w:rFonts w:ascii="Times New Roman" w:hAnsi="Times New Roman" w:cs="Times New Roman"/>
                <w:lang w:eastAsia="pl-PL"/>
              </w:rPr>
              <w:t>4</w:t>
            </w:r>
          </w:p>
        </w:tc>
      </w:tr>
      <w:tr w:rsidR="00B1269D" w:rsidRPr="00452CB5" w14:paraId="1C8EE393" w14:textId="77777777" w:rsidTr="00510572">
        <w:tc>
          <w:tcPr>
            <w:tcW w:w="4445" w:type="pct"/>
            <w:vAlign w:val="center"/>
          </w:tcPr>
          <w:p w14:paraId="01847C7C" w14:textId="77777777" w:rsidR="00B1269D" w:rsidRPr="00452CB5" w:rsidRDefault="00B1269D" w:rsidP="0051057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52CB5">
              <w:rPr>
                <w:rFonts w:ascii="Times New Roman" w:hAnsi="Times New Roman" w:cs="Times New Roman"/>
              </w:rPr>
              <w:t>W15-W16. Problem amortyzacji.</w:t>
            </w:r>
          </w:p>
        </w:tc>
        <w:tc>
          <w:tcPr>
            <w:tcW w:w="555" w:type="pct"/>
            <w:vAlign w:val="center"/>
          </w:tcPr>
          <w:p w14:paraId="52A845E9" w14:textId="77777777" w:rsidR="00B1269D" w:rsidRPr="00452CB5" w:rsidRDefault="00B1269D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52CB5">
              <w:rPr>
                <w:rFonts w:ascii="Times New Roman" w:hAnsi="Times New Roman" w:cs="Times New Roman"/>
                <w:lang w:eastAsia="pl-PL"/>
              </w:rPr>
              <w:t>2</w:t>
            </w:r>
          </w:p>
        </w:tc>
      </w:tr>
      <w:tr w:rsidR="00B1269D" w:rsidRPr="00452CB5" w14:paraId="1514766B" w14:textId="77777777" w:rsidTr="00510572">
        <w:tc>
          <w:tcPr>
            <w:tcW w:w="4445" w:type="pct"/>
            <w:vAlign w:val="center"/>
          </w:tcPr>
          <w:p w14:paraId="30BD3ADF" w14:textId="77777777" w:rsidR="00B1269D" w:rsidRPr="00452CB5" w:rsidRDefault="00B1269D" w:rsidP="0051057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pl-PL"/>
              </w:rPr>
            </w:pPr>
            <w:r w:rsidRPr="00452CB5">
              <w:rPr>
                <w:rFonts w:ascii="Times New Roman" w:hAnsi="Times New Roman" w:cs="Times New Roman"/>
              </w:rPr>
              <w:t>W17-W20. Decyzje inwestycyjne przedsiębiorstw.</w:t>
            </w:r>
          </w:p>
        </w:tc>
        <w:tc>
          <w:tcPr>
            <w:tcW w:w="555" w:type="pct"/>
            <w:vAlign w:val="center"/>
          </w:tcPr>
          <w:p w14:paraId="668846E4" w14:textId="77777777" w:rsidR="00B1269D" w:rsidRPr="00452CB5" w:rsidRDefault="00B1269D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52CB5">
              <w:rPr>
                <w:rFonts w:ascii="Times New Roman" w:hAnsi="Times New Roman" w:cs="Times New Roman"/>
                <w:lang w:eastAsia="pl-PL"/>
              </w:rPr>
              <w:t>4</w:t>
            </w:r>
          </w:p>
        </w:tc>
      </w:tr>
      <w:tr w:rsidR="00B1269D" w:rsidRPr="00452CB5" w14:paraId="6501BB14" w14:textId="77777777" w:rsidTr="00510572">
        <w:tc>
          <w:tcPr>
            <w:tcW w:w="4445" w:type="pct"/>
            <w:vAlign w:val="center"/>
          </w:tcPr>
          <w:p w14:paraId="4D0F9553" w14:textId="77777777" w:rsidR="00B1269D" w:rsidRPr="00452CB5" w:rsidRDefault="00B1269D" w:rsidP="0051057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pl-PL"/>
              </w:rPr>
            </w:pPr>
            <w:r w:rsidRPr="00452CB5">
              <w:rPr>
                <w:rFonts w:ascii="Times New Roman" w:hAnsi="Times New Roman" w:cs="Times New Roman"/>
              </w:rPr>
              <w:t>W21-W22. Rynek kapitałowy w procesie zarządzania finansami przedsiębiorstwa. Rynek pierwotny i wtórny, charakterystyka instrumentów finansowych.</w:t>
            </w:r>
          </w:p>
        </w:tc>
        <w:tc>
          <w:tcPr>
            <w:tcW w:w="555" w:type="pct"/>
            <w:vAlign w:val="center"/>
          </w:tcPr>
          <w:p w14:paraId="69E082AB" w14:textId="77777777" w:rsidR="00B1269D" w:rsidRPr="00452CB5" w:rsidRDefault="00B1269D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52CB5">
              <w:rPr>
                <w:rFonts w:ascii="Times New Roman" w:hAnsi="Times New Roman" w:cs="Times New Roman"/>
                <w:lang w:eastAsia="pl-PL"/>
              </w:rPr>
              <w:t>2</w:t>
            </w:r>
          </w:p>
        </w:tc>
      </w:tr>
      <w:tr w:rsidR="00B1269D" w:rsidRPr="00452CB5" w14:paraId="38E1B2AB" w14:textId="77777777" w:rsidTr="00510572">
        <w:tc>
          <w:tcPr>
            <w:tcW w:w="4445" w:type="pct"/>
            <w:vAlign w:val="center"/>
          </w:tcPr>
          <w:p w14:paraId="0E72C9C2" w14:textId="77777777" w:rsidR="00B1269D" w:rsidRPr="00452CB5" w:rsidRDefault="00B1269D" w:rsidP="0051057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52CB5">
              <w:rPr>
                <w:rFonts w:ascii="Times New Roman" w:hAnsi="Times New Roman" w:cs="Times New Roman"/>
              </w:rPr>
              <w:t>W23-W24. Charakterystyka przychodów i kosztów przedsiębiorstwa.</w:t>
            </w:r>
          </w:p>
        </w:tc>
        <w:tc>
          <w:tcPr>
            <w:tcW w:w="555" w:type="pct"/>
            <w:vAlign w:val="center"/>
          </w:tcPr>
          <w:p w14:paraId="64B2C2A2" w14:textId="77777777" w:rsidR="00B1269D" w:rsidRPr="00452CB5" w:rsidRDefault="00B1269D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52CB5">
              <w:rPr>
                <w:rFonts w:ascii="Times New Roman" w:hAnsi="Times New Roman" w:cs="Times New Roman"/>
                <w:lang w:eastAsia="pl-PL"/>
              </w:rPr>
              <w:t>2</w:t>
            </w:r>
          </w:p>
        </w:tc>
      </w:tr>
      <w:tr w:rsidR="00B1269D" w:rsidRPr="00452CB5" w14:paraId="1EB6C9F2" w14:textId="77777777" w:rsidTr="00510572">
        <w:tc>
          <w:tcPr>
            <w:tcW w:w="4445" w:type="pct"/>
            <w:vAlign w:val="center"/>
          </w:tcPr>
          <w:p w14:paraId="45902097" w14:textId="77777777" w:rsidR="00B1269D" w:rsidRPr="00452CB5" w:rsidRDefault="00B1269D" w:rsidP="0051057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52CB5">
              <w:rPr>
                <w:rFonts w:ascii="Times New Roman" w:hAnsi="Times New Roman" w:cs="Times New Roman"/>
              </w:rPr>
              <w:t xml:space="preserve">W25-W26. </w:t>
            </w:r>
            <w:r w:rsidRPr="00452CB5">
              <w:rPr>
                <w:rFonts w:ascii="Times New Roman" w:hAnsi="Times New Roman" w:cs="Times New Roman"/>
                <w:lang w:eastAsia="pl-PL"/>
              </w:rPr>
              <w:t>Analiza progu rentowności.</w:t>
            </w:r>
          </w:p>
        </w:tc>
        <w:tc>
          <w:tcPr>
            <w:tcW w:w="555" w:type="pct"/>
            <w:vAlign w:val="center"/>
          </w:tcPr>
          <w:p w14:paraId="453F0BDC" w14:textId="77777777" w:rsidR="00B1269D" w:rsidRPr="00452CB5" w:rsidRDefault="00B1269D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52CB5">
              <w:rPr>
                <w:rFonts w:ascii="Times New Roman" w:hAnsi="Times New Roman" w:cs="Times New Roman"/>
                <w:lang w:eastAsia="pl-PL"/>
              </w:rPr>
              <w:t>2</w:t>
            </w:r>
          </w:p>
        </w:tc>
      </w:tr>
      <w:tr w:rsidR="00B1269D" w:rsidRPr="00452CB5" w14:paraId="4B7024F5" w14:textId="77777777" w:rsidTr="00510572">
        <w:tc>
          <w:tcPr>
            <w:tcW w:w="4445" w:type="pct"/>
            <w:vAlign w:val="center"/>
          </w:tcPr>
          <w:p w14:paraId="656E0647" w14:textId="77777777" w:rsidR="00B1269D" w:rsidRPr="00452CB5" w:rsidRDefault="00B1269D" w:rsidP="0051057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52CB5">
              <w:rPr>
                <w:rFonts w:ascii="Times New Roman" w:hAnsi="Times New Roman" w:cs="Times New Roman"/>
              </w:rPr>
              <w:t>W27-W28. Zarządzanie pasywami - analiza dźwigni operacyjnej, finansowej i łącznej.</w:t>
            </w:r>
          </w:p>
        </w:tc>
        <w:tc>
          <w:tcPr>
            <w:tcW w:w="555" w:type="pct"/>
            <w:vAlign w:val="center"/>
          </w:tcPr>
          <w:p w14:paraId="48F3C8EE" w14:textId="77777777" w:rsidR="00B1269D" w:rsidRPr="00452CB5" w:rsidRDefault="00B1269D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52CB5">
              <w:rPr>
                <w:rFonts w:ascii="Times New Roman" w:hAnsi="Times New Roman" w:cs="Times New Roman"/>
                <w:lang w:eastAsia="pl-PL"/>
              </w:rPr>
              <w:t>2</w:t>
            </w:r>
          </w:p>
        </w:tc>
      </w:tr>
      <w:tr w:rsidR="00B1269D" w:rsidRPr="00452CB5" w14:paraId="4E3A8D3B" w14:textId="77777777" w:rsidTr="00510572">
        <w:tc>
          <w:tcPr>
            <w:tcW w:w="4445" w:type="pct"/>
            <w:vAlign w:val="center"/>
          </w:tcPr>
          <w:p w14:paraId="2846A452" w14:textId="77777777" w:rsidR="00B1269D" w:rsidRPr="00452CB5" w:rsidRDefault="00B1269D" w:rsidP="0051057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52CB5">
              <w:rPr>
                <w:rFonts w:ascii="Times New Roman" w:hAnsi="Times New Roman" w:cs="Times New Roman"/>
              </w:rPr>
              <w:t>W29-W30. Wartość przedsiębiorstwa – podstawowe zagadnienia.</w:t>
            </w:r>
          </w:p>
        </w:tc>
        <w:tc>
          <w:tcPr>
            <w:tcW w:w="555" w:type="pct"/>
            <w:vAlign w:val="center"/>
          </w:tcPr>
          <w:p w14:paraId="391AA50C" w14:textId="77777777" w:rsidR="00B1269D" w:rsidRPr="00452CB5" w:rsidRDefault="00B1269D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52CB5">
              <w:rPr>
                <w:rFonts w:ascii="Times New Roman" w:hAnsi="Times New Roman" w:cs="Times New Roman"/>
                <w:lang w:eastAsia="pl-PL"/>
              </w:rPr>
              <w:t>2</w:t>
            </w:r>
          </w:p>
        </w:tc>
      </w:tr>
      <w:bookmarkEnd w:id="1"/>
      <w:tr w:rsidR="00B1269D" w:rsidRPr="00452CB5" w14:paraId="6FD55CA0" w14:textId="77777777" w:rsidTr="00510572">
        <w:tc>
          <w:tcPr>
            <w:tcW w:w="4445" w:type="pct"/>
          </w:tcPr>
          <w:p w14:paraId="37490266" w14:textId="77777777" w:rsidR="00B1269D" w:rsidRPr="00452CB5" w:rsidRDefault="00B1269D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52CB5">
              <w:rPr>
                <w:rFonts w:ascii="Times New Roman" w:hAnsi="Times New Roman" w:cs="Times New Roman"/>
                <w:b/>
              </w:rPr>
              <w:t>Forma zajęć – ĆWICZENIA</w:t>
            </w:r>
          </w:p>
        </w:tc>
        <w:tc>
          <w:tcPr>
            <w:tcW w:w="555" w:type="pct"/>
          </w:tcPr>
          <w:p w14:paraId="06EDE776" w14:textId="77777777" w:rsidR="00B1269D" w:rsidRPr="00452CB5" w:rsidRDefault="00B1269D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52CB5">
              <w:rPr>
                <w:rFonts w:ascii="Times New Roman" w:hAnsi="Times New Roman" w:cs="Times New Roman"/>
                <w:b/>
              </w:rPr>
              <w:t>Liczba godzin</w:t>
            </w:r>
          </w:p>
        </w:tc>
      </w:tr>
      <w:tr w:rsidR="00B1269D" w:rsidRPr="00452CB5" w14:paraId="2A22276D" w14:textId="77777777" w:rsidTr="00510572">
        <w:tc>
          <w:tcPr>
            <w:tcW w:w="4445" w:type="pct"/>
            <w:vAlign w:val="center"/>
          </w:tcPr>
          <w:p w14:paraId="674F6042" w14:textId="77777777" w:rsidR="00B1269D" w:rsidRPr="00452CB5" w:rsidRDefault="00B1269D" w:rsidP="0051057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pl-PL"/>
              </w:rPr>
            </w:pPr>
            <w:bookmarkStart w:id="2" w:name="_Hlk4789349"/>
            <w:r w:rsidRPr="00452CB5">
              <w:rPr>
                <w:rFonts w:ascii="Times New Roman" w:hAnsi="Times New Roman" w:cs="Times New Roman"/>
              </w:rPr>
              <w:t>C1-C2. Wprowadzenie. Obszary zarządzania finansami przedsiębiorstwa.</w:t>
            </w:r>
          </w:p>
        </w:tc>
        <w:tc>
          <w:tcPr>
            <w:tcW w:w="555" w:type="pct"/>
            <w:vAlign w:val="center"/>
          </w:tcPr>
          <w:p w14:paraId="6B2CA0CF" w14:textId="77777777" w:rsidR="00B1269D" w:rsidRPr="00452CB5" w:rsidRDefault="00B1269D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52CB5">
              <w:rPr>
                <w:rFonts w:ascii="Times New Roman" w:hAnsi="Times New Roman" w:cs="Times New Roman"/>
                <w:lang w:eastAsia="pl-PL"/>
              </w:rPr>
              <w:t>2</w:t>
            </w:r>
          </w:p>
        </w:tc>
      </w:tr>
      <w:tr w:rsidR="00B1269D" w:rsidRPr="00452CB5" w14:paraId="338EB805" w14:textId="77777777" w:rsidTr="00510572">
        <w:tc>
          <w:tcPr>
            <w:tcW w:w="4445" w:type="pct"/>
            <w:vAlign w:val="center"/>
          </w:tcPr>
          <w:p w14:paraId="7B4F4EBF" w14:textId="77777777" w:rsidR="00B1269D" w:rsidRPr="00452CB5" w:rsidRDefault="00B1269D" w:rsidP="0051057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pl-PL"/>
              </w:rPr>
            </w:pPr>
            <w:r w:rsidRPr="00452CB5">
              <w:rPr>
                <w:rFonts w:ascii="Times New Roman" w:hAnsi="Times New Roman" w:cs="Times New Roman"/>
              </w:rPr>
              <w:t xml:space="preserve">C3-C4. </w:t>
            </w:r>
            <w:r w:rsidRPr="00452CB5">
              <w:rPr>
                <w:rFonts w:ascii="Times New Roman" w:hAnsi="Times New Roman" w:cs="Times New Roman"/>
                <w:lang w:eastAsia="pl-PL"/>
              </w:rPr>
              <w:t xml:space="preserve">Kształtowanie się struktury kapitałów w przedsiębiorstwie. Zastosowanie reguł finansowania majątku w przedsiębiorstwie w praktyce w przykładach. </w:t>
            </w:r>
            <w:r w:rsidRPr="00452CB5">
              <w:rPr>
                <w:rFonts w:ascii="Times New Roman" w:hAnsi="Times New Roman" w:cs="Times New Roman"/>
              </w:rPr>
              <w:t>Standing finansowy przedsiębiorstwa w przykładach.</w:t>
            </w:r>
          </w:p>
        </w:tc>
        <w:tc>
          <w:tcPr>
            <w:tcW w:w="555" w:type="pct"/>
            <w:vAlign w:val="center"/>
          </w:tcPr>
          <w:p w14:paraId="2C8CE089" w14:textId="77777777" w:rsidR="00B1269D" w:rsidRPr="00452CB5" w:rsidRDefault="00B1269D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52CB5">
              <w:rPr>
                <w:rFonts w:ascii="Times New Roman" w:hAnsi="Times New Roman" w:cs="Times New Roman"/>
                <w:lang w:eastAsia="pl-PL"/>
              </w:rPr>
              <w:t>2</w:t>
            </w:r>
          </w:p>
        </w:tc>
      </w:tr>
      <w:tr w:rsidR="00B1269D" w:rsidRPr="00452CB5" w14:paraId="1CA4C9B2" w14:textId="77777777" w:rsidTr="00510572">
        <w:tc>
          <w:tcPr>
            <w:tcW w:w="4445" w:type="pct"/>
            <w:vAlign w:val="center"/>
          </w:tcPr>
          <w:p w14:paraId="05365FE7" w14:textId="77777777" w:rsidR="00B1269D" w:rsidRPr="00452CB5" w:rsidRDefault="00B1269D" w:rsidP="0051057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pl-PL"/>
              </w:rPr>
            </w:pPr>
            <w:r w:rsidRPr="00452CB5">
              <w:rPr>
                <w:rFonts w:ascii="Times New Roman" w:hAnsi="Times New Roman" w:cs="Times New Roman"/>
              </w:rPr>
              <w:t>C5-C8.</w:t>
            </w:r>
            <w:r w:rsidRPr="00452CB5">
              <w:rPr>
                <w:rFonts w:ascii="Times New Roman" w:hAnsi="Times New Roman" w:cs="Times New Roman"/>
                <w:lang w:eastAsia="pl-PL"/>
              </w:rPr>
              <w:t xml:space="preserve"> Kapitał obcy w finansowaniu działalności gospodarczej. Analiza porównawcza kredytu i leasingu.</w:t>
            </w:r>
          </w:p>
        </w:tc>
        <w:tc>
          <w:tcPr>
            <w:tcW w:w="555" w:type="pct"/>
            <w:vAlign w:val="center"/>
          </w:tcPr>
          <w:p w14:paraId="1209CA5B" w14:textId="77777777" w:rsidR="00B1269D" w:rsidRPr="00452CB5" w:rsidRDefault="00B1269D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52CB5">
              <w:rPr>
                <w:rFonts w:ascii="Times New Roman" w:hAnsi="Times New Roman" w:cs="Times New Roman"/>
                <w:lang w:eastAsia="pl-PL"/>
              </w:rPr>
              <w:t>4</w:t>
            </w:r>
          </w:p>
        </w:tc>
      </w:tr>
      <w:tr w:rsidR="00B1269D" w:rsidRPr="00452CB5" w14:paraId="0DBE9CDD" w14:textId="77777777" w:rsidTr="00510572">
        <w:tc>
          <w:tcPr>
            <w:tcW w:w="4445" w:type="pct"/>
            <w:vAlign w:val="center"/>
          </w:tcPr>
          <w:p w14:paraId="78DA73D3" w14:textId="77777777" w:rsidR="00B1269D" w:rsidRPr="00452CB5" w:rsidRDefault="00B1269D" w:rsidP="0051057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pl-PL"/>
              </w:rPr>
            </w:pPr>
            <w:r w:rsidRPr="00452CB5">
              <w:rPr>
                <w:rFonts w:ascii="Times New Roman" w:hAnsi="Times New Roman" w:cs="Times New Roman"/>
                <w:lang w:eastAsia="pl-PL"/>
              </w:rPr>
              <w:t>C9-C12. Zarządzanie aktywami obrotowymi w przedsiębiorstwie w przykładach.</w:t>
            </w:r>
          </w:p>
        </w:tc>
        <w:tc>
          <w:tcPr>
            <w:tcW w:w="555" w:type="pct"/>
            <w:vAlign w:val="center"/>
          </w:tcPr>
          <w:p w14:paraId="6F9A4E66" w14:textId="77777777" w:rsidR="00B1269D" w:rsidRPr="00452CB5" w:rsidRDefault="00B1269D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52CB5">
              <w:rPr>
                <w:rFonts w:ascii="Times New Roman" w:hAnsi="Times New Roman" w:cs="Times New Roman"/>
                <w:lang w:eastAsia="pl-PL"/>
              </w:rPr>
              <w:t>4</w:t>
            </w:r>
          </w:p>
        </w:tc>
      </w:tr>
      <w:tr w:rsidR="00B1269D" w:rsidRPr="00452CB5" w14:paraId="67744B4A" w14:textId="77777777" w:rsidTr="00510572">
        <w:tc>
          <w:tcPr>
            <w:tcW w:w="4445" w:type="pct"/>
            <w:vAlign w:val="center"/>
          </w:tcPr>
          <w:p w14:paraId="64947CDC" w14:textId="77777777" w:rsidR="00B1269D" w:rsidRPr="00452CB5" w:rsidRDefault="00B1269D" w:rsidP="0051057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pl-PL"/>
              </w:rPr>
            </w:pPr>
            <w:r w:rsidRPr="00452CB5">
              <w:rPr>
                <w:rFonts w:ascii="Times New Roman" w:hAnsi="Times New Roman" w:cs="Times New Roman"/>
              </w:rPr>
              <w:t xml:space="preserve">C13-14. </w:t>
            </w:r>
            <w:r w:rsidRPr="00452CB5">
              <w:rPr>
                <w:rFonts w:ascii="Times New Roman" w:hAnsi="Times New Roman" w:cs="Times New Roman"/>
                <w:lang w:eastAsia="pl-PL"/>
              </w:rPr>
              <w:t xml:space="preserve">Sprawdzenie wiadomości - </w:t>
            </w:r>
            <w:r w:rsidRPr="00452CB5">
              <w:rPr>
                <w:rFonts w:ascii="Times New Roman" w:hAnsi="Times New Roman" w:cs="Times New Roman"/>
              </w:rPr>
              <w:t>Kolokwium</w:t>
            </w:r>
          </w:p>
        </w:tc>
        <w:tc>
          <w:tcPr>
            <w:tcW w:w="555" w:type="pct"/>
            <w:vAlign w:val="center"/>
          </w:tcPr>
          <w:p w14:paraId="2F86F511" w14:textId="77777777" w:rsidR="00B1269D" w:rsidRPr="00452CB5" w:rsidRDefault="00B1269D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52CB5">
              <w:rPr>
                <w:rFonts w:ascii="Times New Roman" w:hAnsi="Times New Roman" w:cs="Times New Roman"/>
                <w:lang w:eastAsia="pl-PL"/>
              </w:rPr>
              <w:t>2</w:t>
            </w:r>
          </w:p>
        </w:tc>
      </w:tr>
      <w:tr w:rsidR="00B1269D" w:rsidRPr="00452CB5" w14:paraId="1FEE73BB" w14:textId="77777777" w:rsidTr="00510572">
        <w:tc>
          <w:tcPr>
            <w:tcW w:w="4445" w:type="pct"/>
            <w:vAlign w:val="center"/>
          </w:tcPr>
          <w:p w14:paraId="737945F9" w14:textId="77777777" w:rsidR="00B1269D" w:rsidRPr="00452CB5" w:rsidRDefault="00B1269D" w:rsidP="0051057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pl-PL"/>
              </w:rPr>
            </w:pPr>
            <w:r w:rsidRPr="00452CB5">
              <w:rPr>
                <w:rFonts w:ascii="Times New Roman" w:hAnsi="Times New Roman" w:cs="Times New Roman"/>
              </w:rPr>
              <w:t>C15-C16. K</w:t>
            </w:r>
            <w:r w:rsidRPr="00452CB5">
              <w:rPr>
                <w:rFonts w:ascii="Times New Roman" w:hAnsi="Times New Roman" w:cs="Times New Roman"/>
                <w:lang w:eastAsia="pl-PL"/>
              </w:rPr>
              <w:t>oszt kapitału własnego i obcego w zadaniach.</w:t>
            </w:r>
          </w:p>
        </w:tc>
        <w:tc>
          <w:tcPr>
            <w:tcW w:w="555" w:type="pct"/>
            <w:vAlign w:val="center"/>
          </w:tcPr>
          <w:p w14:paraId="0E7E5779" w14:textId="77777777" w:rsidR="00B1269D" w:rsidRPr="00452CB5" w:rsidRDefault="00B1269D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52CB5">
              <w:rPr>
                <w:rFonts w:ascii="Times New Roman" w:hAnsi="Times New Roman" w:cs="Times New Roman"/>
                <w:lang w:eastAsia="pl-PL"/>
              </w:rPr>
              <w:t>2</w:t>
            </w:r>
          </w:p>
        </w:tc>
      </w:tr>
      <w:tr w:rsidR="00B1269D" w:rsidRPr="00452CB5" w14:paraId="2E46EEB1" w14:textId="77777777" w:rsidTr="00510572">
        <w:tc>
          <w:tcPr>
            <w:tcW w:w="4445" w:type="pct"/>
            <w:vAlign w:val="center"/>
          </w:tcPr>
          <w:p w14:paraId="19DA9E4F" w14:textId="77777777" w:rsidR="00B1269D" w:rsidRPr="00452CB5" w:rsidRDefault="00B1269D" w:rsidP="0051057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pl-PL"/>
              </w:rPr>
            </w:pPr>
            <w:r w:rsidRPr="00452CB5">
              <w:rPr>
                <w:rFonts w:ascii="Times New Roman" w:hAnsi="Times New Roman" w:cs="Times New Roman"/>
              </w:rPr>
              <w:t>C17-C20.</w:t>
            </w:r>
            <w:r w:rsidRPr="00452CB5">
              <w:rPr>
                <w:rFonts w:ascii="Times New Roman" w:hAnsi="Times New Roman" w:cs="Times New Roman"/>
                <w:lang w:eastAsia="pl-PL"/>
              </w:rPr>
              <w:t xml:space="preserve"> Zadania praktyczne dotyczące progu rentowności ilościowego </w:t>
            </w:r>
            <w:r w:rsidRPr="00452CB5">
              <w:rPr>
                <w:rFonts w:ascii="Times New Roman" w:hAnsi="Times New Roman" w:cs="Times New Roman"/>
                <w:lang w:eastAsia="pl-PL"/>
              </w:rPr>
              <w:br/>
              <w:t>i wartościowego.</w:t>
            </w:r>
          </w:p>
        </w:tc>
        <w:tc>
          <w:tcPr>
            <w:tcW w:w="555" w:type="pct"/>
            <w:vAlign w:val="center"/>
          </w:tcPr>
          <w:p w14:paraId="72F7FA36" w14:textId="77777777" w:rsidR="00B1269D" w:rsidRPr="00452CB5" w:rsidRDefault="00B1269D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52CB5">
              <w:rPr>
                <w:rFonts w:ascii="Times New Roman" w:hAnsi="Times New Roman" w:cs="Times New Roman"/>
                <w:lang w:eastAsia="pl-PL"/>
              </w:rPr>
              <w:t>4</w:t>
            </w:r>
          </w:p>
        </w:tc>
      </w:tr>
      <w:tr w:rsidR="00B1269D" w:rsidRPr="00452CB5" w14:paraId="0AB23A09" w14:textId="77777777" w:rsidTr="00510572">
        <w:tc>
          <w:tcPr>
            <w:tcW w:w="4445" w:type="pct"/>
            <w:vAlign w:val="center"/>
          </w:tcPr>
          <w:p w14:paraId="723FC68D" w14:textId="77777777" w:rsidR="00B1269D" w:rsidRPr="00452CB5" w:rsidRDefault="00B1269D" w:rsidP="0051057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pl-PL"/>
              </w:rPr>
            </w:pPr>
            <w:r w:rsidRPr="00452CB5">
              <w:rPr>
                <w:rFonts w:ascii="Times New Roman" w:hAnsi="Times New Roman" w:cs="Times New Roman"/>
              </w:rPr>
              <w:t>C21-C22. Analiza wrażliwości</w:t>
            </w:r>
          </w:p>
        </w:tc>
        <w:tc>
          <w:tcPr>
            <w:tcW w:w="555" w:type="pct"/>
            <w:vAlign w:val="center"/>
          </w:tcPr>
          <w:p w14:paraId="13B10FA7" w14:textId="77777777" w:rsidR="00B1269D" w:rsidRPr="00452CB5" w:rsidRDefault="00B1269D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52CB5">
              <w:rPr>
                <w:rFonts w:ascii="Times New Roman" w:hAnsi="Times New Roman" w:cs="Times New Roman"/>
                <w:lang w:eastAsia="pl-PL"/>
              </w:rPr>
              <w:t>2</w:t>
            </w:r>
          </w:p>
        </w:tc>
      </w:tr>
      <w:tr w:rsidR="00B1269D" w:rsidRPr="00452CB5" w14:paraId="67B1E845" w14:textId="77777777" w:rsidTr="00510572">
        <w:tc>
          <w:tcPr>
            <w:tcW w:w="4445" w:type="pct"/>
            <w:vAlign w:val="center"/>
          </w:tcPr>
          <w:p w14:paraId="72691FDE" w14:textId="77777777" w:rsidR="00B1269D" w:rsidRPr="00452CB5" w:rsidRDefault="00B1269D" w:rsidP="0051057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52CB5">
              <w:rPr>
                <w:rFonts w:ascii="Times New Roman" w:hAnsi="Times New Roman" w:cs="Times New Roman"/>
              </w:rPr>
              <w:t xml:space="preserve">C23-C25. Ryzyko operacyjne i jego pomiar. </w:t>
            </w:r>
            <w:r w:rsidRPr="00452CB5">
              <w:rPr>
                <w:rFonts w:ascii="Times New Roman" w:hAnsi="Times New Roman" w:cs="Times New Roman"/>
                <w:lang w:eastAsia="pl-PL"/>
              </w:rPr>
              <w:t>Praktyczne przedstawienie dźwigni operacyjnej i finansowej</w:t>
            </w:r>
          </w:p>
        </w:tc>
        <w:tc>
          <w:tcPr>
            <w:tcW w:w="555" w:type="pct"/>
            <w:vAlign w:val="center"/>
          </w:tcPr>
          <w:p w14:paraId="45F8751E" w14:textId="77777777" w:rsidR="00B1269D" w:rsidRPr="00452CB5" w:rsidRDefault="00B1269D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52CB5">
              <w:rPr>
                <w:rFonts w:ascii="Times New Roman" w:hAnsi="Times New Roman" w:cs="Times New Roman"/>
                <w:lang w:eastAsia="pl-PL"/>
              </w:rPr>
              <w:t>3</w:t>
            </w:r>
          </w:p>
        </w:tc>
      </w:tr>
      <w:tr w:rsidR="00B1269D" w:rsidRPr="00452CB5" w14:paraId="215DEBA1" w14:textId="77777777" w:rsidTr="00510572">
        <w:tc>
          <w:tcPr>
            <w:tcW w:w="4445" w:type="pct"/>
            <w:vAlign w:val="center"/>
          </w:tcPr>
          <w:p w14:paraId="2F28A03E" w14:textId="77777777" w:rsidR="00B1269D" w:rsidRPr="00452CB5" w:rsidRDefault="00B1269D" w:rsidP="0051057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pl-PL"/>
              </w:rPr>
            </w:pPr>
            <w:r w:rsidRPr="00452CB5">
              <w:rPr>
                <w:rFonts w:ascii="Times New Roman" w:hAnsi="Times New Roman" w:cs="Times New Roman"/>
              </w:rPr>
              <w:t>C26-C28. Dźwignia po</w:t>
            </w:r>
            <w:r w:rsidRPr="00452CB5">
              <w:rPr>
                <w:rFonts w:ascii="Times New Roman" w:hAnsi="Times New Roman" w:cs="Times New Roman"/>
                <w:lang w:eastAsia="pl-PL"/>
              </w:rPr>
              <w:t>łączona – zadania praktyczne</w:t>
            </w:r>
          </w:p>
        </w:tc>
        <w:tc>
          <w:tcPr>
            <w:tcW w:w="555" w:type="pct"/>
            <w:vAlign w:val="center"/>
          </w:tcPr>
          <w:p w14:paraId="44984A0F" w14:textId="77777777" w:rsidR="00B1269D" w:rsidRPr="00452CB5" w:rsidRDefault="00B1269D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52CB5">
              <w:rPr>
                <w:rFonts w:ascii="Times New Roman" w:hAnsi="Times New Roman" w:cs="Times New Roman"/>
                <w:lang w:eastAsia="pl-PL"/>
              </w:rPr>
              <w:t>3</w:t>
            </w:r>
          </w:p>
        </w:tc>
      </w:tr>
      <w:tr w:rsidR="00B1269D" w:rsidRPr="00452CB5" w14:paraId="4E0579AB" w14:textId="77777777" w:rsidTr="00510572">
        <w:tc>
          <w:tcPr>
            <w:tcW w:w="4445" w:type="pct"/>
            <w:vAlign w:val="center"/>
          </w:tcPr>
          <w:p w14:paraId="2B255296" w14:textId="77777777" w:rsidR="00B1269D" w:rsidRPr="00452CB5" w:rsidRDefault="00B1269D" w:rsidP="0051057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52CB5">
              <w:rPr>
                <w:rFonts w:ascii="Times New Roman" w:hAnsi="Times New Roman" w:cs="Times New Roman"/>
              </w:rPr>
              <w:t>C29-C30. Sprawdzenie wiadomości – kolokwium.</w:t>
            </w:r>
          </w:p>
        </w:tc>
        <w:tc>
          <w:tcPr>
            <w:tcW w:w="555" w:type="pct"/>
            <w:vAlign w:val="center"/>
          </w:tcPr>
          <w:p w14:paraId="51DE08D3" w14:textId="77777777" w:rsidR="00B1269D" w:rsidRPr="00452CB5" w:rsidRDefault="00B1269D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52CB5">
              <w:rPr>
                <w:rFonts w:ascii="Times New Roman" w:hAnsi="Times New Roman" w:cs="Times New Roman"/>
                <w:lang w:eastAsia="pl-PL"/>
              </w:rPr>
              <w:t>2</w:t>
            </w:r>
          </w:p>
        </w:tc>
      </w:tr>
      <w:bookmarkEnd w:id="2"/>
    </w:tbl>
    <w:p w14:paraId="431967FE" w14:textId="77777777" w:rsidR="00B1269D" w:rsidRPr="00452CB5" w:rsidRDefault="00B1269D" w:rsidP="00B1269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0B75111" w14:textId="77777777" w:rsidR="00B1269D" w:rsidRPr="00452CB5" w:rsidRDefault="00B1269D" w:rsidP="00B1269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52CB5">
        <w:rPr>
          <w:rFonts w:ascii="Times New Roman" w:hAnsi="Times New Roman" w:cs="Times New Roman"/>
          <w:b/>
          <w:bCs/>
        </w:rPr>
        <w:t>NARZĘDZIA DYDAKTYCZNE</w:t>
      </w:r>
    </w:p>
    <w:p w14:paraId="53ADD231" w14:textId="77777777" w:rsidR="00B1269D" w:rsidRPr="00452CB5" w:rsidRDefault="00B1269D" w:rsidP="00B1269D">
      <w:pPr>
        <w:spacing w:after="0" w:line="240" w:lineRule="auto"/>
        <w:rPr>
          <w:rFonts w:ascii="Times New Roman" w:hAnsi="Times New Roman" w:cs="Times New Roman"/>
        </w:rPr>
      </w:pPr>
      <w:r w:rsidRPr="00452CB5">
        <w:rPr>
          <w:rFonts w:ascii="Times New Roman" w:hAnsi="Times New Roman" w:cs="Times New Roman"/>
        </w:rPr>
        <w:t>1. Sprzęt audiowizualny.</w:t>
      </w:r>
    </w:p>
    <w:p w14:paraId="4E65738C" w14:textId="77777777" w:rsidR="00B1269D" w:rsidRPr="00452CB5" w:rsidRDefault="00B1269D" w:rsidP="00B1269D">
      <w:pPr>
        <w:spacing w:after="0" w:line="240" w:lineRule="auto"/>
        <w:rPr>
          <w:rFonts w:ascii="Times New Roman" w:hAnsi="Times New Roman" w:cs="Times New Roman"/>
        </w:rPr>
      </w:pPr>
      <w:r w:rsidRPr="00452CB5">
        <w:rPr>
          <w:rFonts w:ascii="Times New Roman" w:hAnsi="Times New Roman" w:cs="Times New Roman"/>
        </w:rPr>
        <w:t>2. Tablica, kreda, mazaki.</w:t>
      </w:r>
    </w:p>
    <w:p w14:paraId="250EA238" w14:textId="77777777" w:rsidR="00B1269D" w:rsidRPr="00452CB5" w:rsidRDefault="00B1269D" w:rsidP="00B1269D">
      <w:pPr>
        <w:spacing w:after="0" w:line="240" w:lineRule="auto"/>
        <w:rPr>
          <w:rFonts w:ascii="Times New Roman" w:hAnsi="Times New Roman" w:cs="Times New Roman"/>
        </w:rPr>
      </w:pPr>
      <w:r w:rsidRPr="00452CB5">
        <w:rPr>
          <w:rFonts w:ascii="Times New Roman" w:hAnsi="Times New Roman" w:cs="Times New Roman"/>
        </w:rPr>
        <w:t>3. Zestawy zadań przekazane studentom do rozwiązania.</w:t>
      </w:r>
    </w:p>
    <w:p w14:paraId="3D720873" w14:textId="77777777" w:rsidR="00B1269D" w:rsidRPr="00452CB5" w:rsidRDefault="00B1269D" w:rsidP="00B1269D">
      <w:pPr>
        <w:spacing w:after="0" w:line="240" w:lineRule="auto"/>
        <w:rPr>
          <w:rFonts w:ascii="Times New Roman" w:hAnsi="Times New Roman" w:cs="Times New Roman"/>
        </w:rPr>
      </w:pPr>
      <w:r w:rsidRPr="00452CB5">
        <w:rPr>
          <w:rFonts w:ascii="Times New Roman" w:hAnsi="Times New Roman" w:cs="Times New Roman"/>
        </w:rPr>
        <w:t xml:space="preserve">4. </w:t>
      </w:r>
      <w:proofErr w:type="spellStart"/>
      <w:r w:rsidRPr="00452CB5">
        <w:rPr>
          <w:rFonts w:ascii="Times New Roman" w:hAnsi="Times New Roman" w:cs="Times New Roman"/>
        </w:rPr>
        <w:t>Casestudy</w:t>
      </w:r>
      <w:proofErr w:type="spellEnd"/>
      <w:r w:rsidRPr="00452CB5">
        <w:rPr>
          <w:rFonts w:ascii="Times New Roman" w:hAnsi="Times New Roman" w:cs="Times New Roman"/>
        </w:rPr>
        <w:t>.</w:t>
      </w:r>
    </w:p>
    <w:p w14:paraId="5ABAEFE7" w14:textId="77777777" w:rsidR="00B1269D" w:rsidRPr="00452CB5" w:rsidRDefault="00B1269D" w:rsidP="00B1269D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50925FBC" w14:textId="77777777" w:rsidR="00B1269D" w:rsidRPr="00452CB5" w:rsidRDefault="00B1269D" w:rsidP="00B1269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52CB5">
        <w:rPr>
          <w:rFonts w:ascii="Times New Roman" w:hAnsi="Times New Roman" w:cs="Times New Roman"/>
          <w:b/>
          <w:bCs/>
        </w:rPr>
        <w:t>SPOSOBY OCENY ( F – FORMUJĄCA, P – PODSUMOWUJĄCA)</w:t>
      </w:r>
    </w:p>
    <w:p w14:paraId="1A6FA1F1" w14:textId="77777777" w:rsidR="00B1269D" w:rsidRPr="00452CB5" w:rsidRDefault="00B1269D" w:rsidP="00B1269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52CB5">
        <w:rPr>
          <w:rFonts w:ascii="Times New Roman" w:hAnsi="Times New Roman" w:cs="Times New Roman"/>
        </w:rPr>
        <w:t>F1. Praca w grupach.</w:t>
      </w:r>
    </w:p>
    <w:p w14:paraId="47A44A94" w14:textId="77777777" w:rsidR="00B1269D" w:rsidRPr="00452CB5" w:rsidRDefault="00B1269D" w:rsidP="00B1269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52CB5">
        <w:rPr>
          <w:rFonts w:ascii="Times New Roman" w:hAnsi="Times New Roman" w:cs="Times New Roman"/>
        </w:rPr>
        <w:t>F2. Aktywność na zajęciach.</w:t>
      </w:r>
    </w:p>
    <w:p w14:paraId="04CDFA2B" w14:textId="77777777" w:rsidR="00B1269D" w:rsidRPr="00452CB5" w:rsidRDefault="00B1269D" w:rsidP="00B1269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52CB5">
        <w:rPr>
          <w:rFonts w:ascii="Times New Roman" w:hAnsi="Times New Roman" w:cs="Times New Roman"/>
        </w:rPr>
        <w:t>P1. Kolokwium zaliczeniowe obejmujące zadania.</w:t>
      </w:r>
    </w:p>
    <w:p w14:paraId="6D02F466" w14:textId="77777777" w:rsidR="00B1269D" w:rsidRPr="00452CB5" w:rsidRDefault="00B1269D" w:rsidP="00B1269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52CB5">
        <w:rPr>
          <w:rFonts w:ascii="Times New Roman" w:hAnsi="Times New Roman" w:cs="Times New Roman"/>
        </w:rPr>
        <w:t>P2. Egzamin testowy obejmujące elementy zagadnień z wykładu.</w:t>
      </w:r>
    </w:p>
    <w:p w14:paraId="2566D069" w14:textId="77777777" w:rsidR="00B1269D" w:rsidRPr="00452CB5" w:rsidRDefault="00B1269D" w:rsidP="00B1269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74562096" w14:textId="77777777" w:rsidR="00B1269D" w:rsidRPr="00452CB5" w:rsidRDefault="00B1269D" w:rsidP="00B1269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52CB5"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6"/>
        <w:gridCol w:w="2245"/>
        <w:gridCol w:w="1701"/>
        <w:gridCol w:w="1692"/>
      </w:tblGrid>
      <w:tr w:rsidR="00B1269D" w:rsidRPr="00452CB5" w14:paraId="1ACC0AAB" w14:textId="77777777" w:rsidTr="00510572">
        <w:tc>
          <w:tcPr>
            <w:tcW w:w="57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D0F88" w14:textId="77777777" w:rsidR="00B1269D" w:rsidRPr="00452CB5" w:rsidRDefault="00B1269D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452CB5">
              <w:rPr>
                <w:rFonts w:ascii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3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9A3C2" w14:textId="77777777" w:rsidR="00B1269D" w:rsidRPr="00452CB5" w:rsidRDefault="00B1269D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452CB5">
              <w:rPr>
                <w:rFonts w:ascii="Times New Roman" w:hAnsi="Times New Roman" w:cs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B1269D" w:rsidRPr="00452CB5" w14:paraId="491DF26D" w14:textId="77777777" w:rsidTr="00510572">
        <w:tc>
          <w:tcPr>
            <w:tcW w:w="57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1F6A6" w14:textId="77777777" w:rsidR="00B1269D" w:rsidRPr="00452CB5" w:rsidRDefault="00B1269D" w:rsidP="005105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FFE71" w14:textId="77777777" w:rsidR="00B1269D" w:rsidRPr="00452CB5" w:rsidRDefault="00B1269D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452CB5">
              <w:rPr>
                <w:rFonts w:ascii="Times New Roman" w:hAnsi="Times New Roman" w:cs="Times New Roman"/>
                <w:b/>
                <w:bCs/>
                <w:lang w:eastAsia="pl-PL"/>
              </w:rPr>
              <w:t>[h]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1217A" w14:textId="77777777" w:rsidR="00B1269D" w:rsidRPr="00452CB5" w:rsidRDefault="00B1269D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452CB5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  <w:tr w:rsidR="00B1269D" w:rsidRPr="00452CB5" w14:paraId="62091110" w14:textId="77777777" w:rsidTr="005105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26C7" w14:textId="77777777" w:rsidR="00B1269D" w:rsidRPr="00452CB5" w:rsidRDefault="00B1269D" w:rsidP="005105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52CB5">
              <w:rPr>
                <w:rFonts w:ascii="Times New Roman" w:hAnsi="Times New Roman" w:cs="Times New Roman"/>
                <w:bCs/>
                <w:lang w:eastAsia="pl-PL"/>
              </w:rPr>
              <w:t xml:space="preserve">Godziny kontaktowe z prowadzącym 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6F57" w14:textId="77777777" w:rsidR="00B1269D" w:rsidRPr="00452CB5" w:rsidRDefault="00B1269D" w:rsidP="005105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52CB5">
              <w:rPr>
                <w:rFonts w:ascii="Times New Roman" w:hAnsi="Times New Roman" w:cs="Times New Roman"/>
                <w:bCs/>
                <w:lang w:eastAsia="pl-PL"/>
              </w:rPr>
              <w:t>Wykład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4EA6" w14:textId="77777777" w:rsidR="00B1269D" w:rsidRPr="00452CB5" w:rsidRDefault="00B1269D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52CB5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FB51" w14:textId="77777777" w:rsidR="00B1269D" w:rsidRPr="00452CB5" w:rsidRDefault="00B1269D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52CB5">
              <w:rPr>
                <w:rFonts w:ascii="Times New Roman" w:hAnsi="Times New Roman" w:cs="Times New Roman"/>
                <w:bCs/>
              </w:rPr>
              <w:t>1,20</w:t>
            </w:r>
          </w:p>
        </w:tc>
      </w:tr>
      <w:tr w:rsidR="00B1269D" w:rsidRPr="00452CB5" w14:paraId="0D9300EC" w14:textId="77777777" w:rsidTr="0051057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08D53" w14:textId="77777777" w:rsidR="00B1269D" w:rsidRPr="00452CB5" w:rsidRDefault="00B1269D" w:rsidP="005105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52CB5">
              <w:rPr>
                <w:rFonts w:ascii="Times New Roman" w:hAnsi="Times New Roman" w:cs="Times New Roman"/>
                <w:bCs/>
                <w:lang w:eastAsia="pl-PL"/>
              </w:rPr>
              <w:t>Godziny kontaktowe z prowadzącym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5BF5" w14:textId="77777777" w:rsidR="00B1269D" w:rsidRPr="00452CB5" w:rsidRDefault="00B1269D" w:rsidP="005105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52CB5">
              <w:rPr>
                <w:rFonts w:ascii="Times New Roman" w:hAnsi="Times New Roman" w:cs="Times New Roman"/>
                <w:bCs/>
                <w:lang w:eastAsia="pl-PL"/>
              </w:rPr>
              <w:t>Ćwiczenia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7F52" w14:textId="77777777" w:rsidR="00B1269D" w:rsidRPr="00452CB5" w:rsidRDefault="00B1269D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52CB5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6B44" w14:textId="77777777" w:rsidR="00B1269D" w:rsidRPr="00452CB5" w:rsidRDefault="00B1269D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52CB5">
              <w:rPr>
                <w:rFonts w:ascii="Times New Roman" w:hAnsi="Times New Roman" w:cs="Times New Roman"/>
                <w:bCs/>
              </w:rPr>
              <w:t>1,20</w:t>
            </w:r>
          </w:p>
        </w:tc>
      </w:tr>
      <w:tr w:rsidR="00B1269D" w:rsidRPr="00452CB5" w14:paraId="676EB181" w14:textId="77777777" w:rsidTr="00510572">
        <w:tc>
          <w:tcPr>
            <w:tcW w:w="5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22E4" w14:textId="77777777" w:rsidR="00B1269D" w:rsidRPr="00452CB5" w:rsidRDefault="00B1269D" w:rsidP="005105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52CB5">
              <w:rPr>
                <w:rFonts w:ascii="Times New Roman" w:hAnsi="Times New Roman" w:cs="Times New Roman"/>
                <w:bCs/>
                <w:lang w:eastAsia="pl-PL"/>
              </w:rPr>
              <w:t>Przygotowanie do ćwiczeń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77C4" w14:textId="77777777" w:rsidR="00B1269D" w:rsidRPr="00452CB5" w:rsidRDefault="00B1269D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52CB5">
              <w:rPr>
                <w:rFonts w:ascii="Times New Roman" w:hAnsi="Times New Roman" w:cs="Times New Roman"/>
                <w:bCs/>
              </w:rPr>
              <w:t>14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8C78" w14:textId="77777777" w:rsidR="00B1269D" w:rsidRPr="00452CB5" w:rsidRDefault="00B1269D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52CB5">
              <w:rPr>
                <w:rFonts w:ascii="Times New Roman" w:hAnsi="Times New Roman" w:cs="Times New Roman"/>
                <w:bCs/>
              </w:rPr>
              <w:t>0,56</w:t>
            </w:r>
          </w:p>
        </w:tc>
      </w:tr>
      <w:tr w:rsidR="00B1269D" w:rsidRPr="00452CB5" w14:paraId="6F17AAAF" w14:textId="77777777" w:rsidTr="00510572">
        <w:tc>
          <w:tcPr>
            <w:tcW w:w="5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A0DF" w14:textId="77777777" w:rsidR="00B1269D" w:rsidRPr="00452CB5" w:rsidRDefault="00B1269D" w:rsidP="005105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52CB5">
              <w:rPr>
                <w:rFonts w:ascii="Times New Roman" w:hAnsi="Times New Roman" w:cs="Times New Roman"/>
                <w:bCs/>
                <w:lang w:eastAsia="pl-PL"/>
              </w:rPr>
              <w:t xml:space="preserve">Przygotowanie do kolokwium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39EB" w14:textId="77777777" w:rsidR="00B1269D" w:rsidRPr="00452CB5" w:rsidRDefault="00B1269D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52CB5">
              <w:rPr>
                <w:rFonts w:ascii="Times New Roman" w:hAnsi="Times New Roman" w:cs="Times New Roman"/>
                <w:bCs/>
              </w:rPr>
              <w:t>14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BAF8" w14:textId="77777777" w:rsidR="00B1269D" w:rsidRPr="00452CB5" w:rsidRDefault="00B1269D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52CB5">
              <w:rPr>
                <w:rFonts w:ascii="Times New Roman" w:hAnsi="Times New Roman" w:cs="Times New Roman"/>
                <w:bCs/>
              </w:rPr>
              <w:t>0,56</w:t>
            </w:r>
          </w:p>
        </w:tc>
      </w:tr>
      <w:tr w:rsidR="00B1269D" w:rsidRPr="00452CB5" w14:paraId="079B32CC" w14:textId="77777777" w:rsidTr="00510572">
        <w:tc>
          <w:tcPr>
            <w:tcW w:w="5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FFAB" w14:textId="77777777" w:rsidR="00B1269D" w:rsidRPr="00452CB5" w:rsidRDefault="00B1269D" w:rsidP="005105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52CB5">
              <w:rPr>
                <w:rFonts w:ascii="Times New Roman" w:hAnsi="Times New Roman" w:cs="Times New Roman"/>
                <w:bCs/>
                <w:lang w:eastAsia="pl-PL"/>
              </w:rPr>
              <w:t>Zapoznanie ze wskazaną literaturą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4C50" w14:textId="77777777" w:rsidR="00B1269D" w:rsidRPr="00452CB5" w:rsidRDefault="00B1269D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52CB5">
              <w:rPr>
                <w:rFonts w:ascii="Times New Roman" w:hAnsi="Times New Roman" w:cs="Times New Roman"/>
                <w:bCs/>
              </w:rPr>
              <w:t>15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88961" w14:textId="77777777" w:rsidR="00B1269D" w:rsidRPr="00452CB5" w:rsidRDefault="00B1269D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52CB5">
              <w:rPr>
                <w:rFonts w:ascii="Times New Roman" w:hAnsi="Times New Roman" w:cs="Times New Roman"/>
                <w:bCs/>
              </w:rPr>
              <w:t>0,60</w:t>
            </w:r>
          </w:p>
        </w:tc>
      </w:tr>
      <w:tr w:rsidR="00B1269D" w:rsidRPr="00452CB5" w14:paraId="637860CA" w14:textId="77777777" w:rsidTr="00510572">
        <w:tc>
          <w:tcPr>
            <w:tcW w:w="5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6671" w14:textId="77777777" w:rsidR="00B1269D" w:rsidRPr="00452CB5" w:rsidRDefault="00B1269D" w:rsidP="005105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52CB5">
              <w:rPr>
                <w:rFonts w:ascii="Times New Roman" w:hAnsi="Times New Roman" w:cs="Times New Roman"/>
                <w:bCs/>
                <w:lang w:eastAsia="pl-PL"/>
              </w:rPr>
              <w:t>Przygotowanie do egzaminu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EEF1" w14:textId="77777777" w:rsidR="00B1269D" w:rsidRPr="00452CB5" w:rsidRDefault="00B1269D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52CB5">
              <w:rPr>
                <w:rFonts w:ascii="Times New Roman" w:hAnsi="Times New Roman" w:cs="Times New Roman"/>
                <w:bCs/>
              </w:rPr>
              <w:t>14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70FE" w14:textId="77777777" w:rsidR="00B1269D" w:rsidRPr="00452CB5" w:rsidRDefault="00B1269D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52CB5">
              <w:rPr>
                <w:rFonts w:ascii="Times New Roman" w:hAnsi="Times New Roman" w:cs="Times New Roman"/>
                <w:bCs/>
              </w:rPr>
              <w:t>0,56</w:t>
            </w:r>
          </w:p>
        </w:tc>
      </w:tr>
      <w:tr w:rsidR="00B1269D" w:rsidRPr="00452CB5" w14:paraId="1748362B" w14:textId="77777777" w:rsidTr="00510572">
        <w:tc>
          <w:tcPr>
            <w:tcW w:w="5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1F25" w14:textId="77777777" w:rsidR="00B1269D" w:rsidRPr="00452CB5" w:rsidRDefault="00B1269D" w:rsidP="005105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52CB5">
              <w:rPr>
                <w:rFonts w:ascii="Times New Roman" w:hAnsi="Times New Roman" w:cs="Times New Roman"/>
                <w:bCs/>
                <w:lang w:eastAsia="pl-PL"/>
              </w:rPr>
              <w:lastRenderedPageBreak/>
              <w:t>Egzamin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8848" w14:textId="77777777" w:rsidR="00B1269D" w:rsidRPr="00452CB5" w:rsidRDefault="00B1269D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52CB5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3B0E" w14:textId="77777777" w:rsidR="00B1269D" w:rsidRPr="00452CB5" w:rsidRDefault="00B1269D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52CB5">
              <w:rPr>
                <w:rFonts w:ascii="Times New Roman" w:hAnsi="Times New Roman" w:cs="Times New Roman"/>
                <w:bCs/>
              </w:rPr>
              <w:t>0,12</w:t>
            </w:r>
          </w:p>
        </w:tc>
      </w:tr>
      <w:tr w:rsidR="00B1269D" w:rsidRPr="00452CB5" w14:paraId="0F074CB2" w14:textId="77777777" w:rsidTr="00510572">
        <w:tc>
          <w:tcPr>
            <w:tcW w:w="5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DE4C" w14:textId="77777777" w:rsidR="00B1269D" w:rsidRPr="00452CB5" w:rsidRDefault="00B1269D" w:rsidP="005105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52CB5">
              <w:rPr>
                <w:rFonts w:ascii="Times New Roman" w:hAnsi="Times New Roman" w:cs="Times New Roman"/>
                <w:bCs/>
                <w:lang w:eastAsia="pl-PL"/>
              </w:rPr>
              <w:t>Konsultacje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D8CF" w14:textId="77777777" w:rsidR="00B1269D" w:rsidRPr="00452CB5" w:rsidRDefault="00B1269D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52CB5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56D1" w14:textId="77777777" w:rsidR="00B1269D" w:rsidRPr="00452CB5" w:rsidRDefault="00B1269D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52CB5">
              <w:rPr>
                <w:rFonts w:ascii="Times New Roman" w:hAnsi="Times New Roman" w:cs="Times New Roman"/>
                <w:bCs/>
              </w:rPr>
              <w:t>0,20</w:t>
            </w:r>
          </w:p>
        </w:tc>
      </w:tr>
      <w:tr w:rsidR="00B1269D" w:rsidRPr="00452CB5" w14:paraId="251F67C3" w14:textId="77777777" w:rsidTr="00510572">
        <w:tc>
          <w:tcPr>
            <w:tcW w:w="5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6080E" w14:textId="77777777" w:rsidR="00B1269D" w:rsidRPr="00452CB5" w:rsidRDefault="00B1269D" w:rsidP="005105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452CB5">
              <w:rPr>
                <w:rFonts w:ascii="Times New Roman" w:hAnsi="Times New Roman" w:cs="Times New Roman"/>
                <w:b/>
                <w:bCs/>
                <w:lang w:eastAsia="pl-PL"/>
              </w:rPr>
              <w:t>SUMARYCZNA LICZBA PUNKTÓW ECTS</w:t>
            </w:r>
          </w:p>
          <w:p w14:paraId="363FCE30" w14:textId="77777777" w:rsidR="00B1269D" w:rsidRPr="00452CB5" w:rsidRDefault="00B1269D" w:rsidP="005105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452CB5">
              <w:rPr>
                <w:rFonts w:ascii="Times New Roman" w:hAnsi="Times New Roman" w:cs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5DDC1" w14:textId="77777777" w:rsidR="00B1269D" w:rsidRPr="00452CB5" w:rsidRDefault="00B1269D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452CB5">
              <w:rPr>
                <w:rFonts w:ascii="Times New Roman" w:hAnsi="Times New Roman" w:cs="Times New Roman"/>
                <w:b/>
                <w:lang w:eastAsia="pl-PL"/>
              </w:rPr>
              <w:t>125 h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9188B" w14:textId="77777777" w:rsidR="00B1269D" w:rsidRPr="00452CB5" w:rsidRDefault="00B1269D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452CB5">
              <w:rPr>
                <w:rFonts w:ascii="Times New Roman" w:hAnsi="Times New Roman" w:cs="Times New Roman"/>
                <w:b/>
                <w:lang w:eastAsia="pl-PL"/>
              </w:rPr>
              <w:t>5 ECTS</w:t>
            </w:r>
          </w:p>
        </w:tc>
      </w:tr>
    </w:tbl>
    <w:p w14:paraId="40DC6075" w14:textId="77777777" w:rsidR="00B1269D" w:rsidRPr="00452CB5" w:rsidRDefault="00B1269D" w:rsidP="00B1269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16D4051" w14:textId="77777777" w:rsidR="00B1269D" w:rsidRPr="00452CB5" w:rsidRDefault="00B1269D" w:rsidP="00B1269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52CB5">
        <w:rPr>
          <w:rFonts w:ascii="Times New Roman" w:hAnsi="Times New Roman" w:cs="Times New Roman"/>
          <w:b/>
          <w:bCs/>
        </w:rPr>
        <w:t>LITERATURA PODSTAWOWA I UZUPEŁNIAJĄCA</w:t>
      </w:r>
    </w:p>
    <w:p w14:paraId="37495F22" w14:textId="77777777" w:rsidR="00B1269D" w:rsidRPr="00452CB5" w:rsidRDefault="00B1269D" w:rsidP="00B1269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52CB5">
        <w:rPr>
          <w:rFonts w:ascii="Times New Roman" w:hAnsi="Times New Roman" w:cs="Times New Roman"/>
          <w:b/>
          <w:bCs/>
        </w:rPr>
        <w:t>Literatura podstawowa:</w:t>
      </w:r>
    </w:p>
    <w:p w14:paraId="14D370EC" w14:textId="77777777" w:rsidR="00B1269D" w:rsidRPr="00452CB5" w:rsidRDefault="00B1269D" w:rsidP="00B1269D">
      <w:pPr>
        <w:spacing w:after="0" w:line="240" w:lineRule="auto"/>
        <w:rPr>
          <w:rFonts w:ascii="Times New Roman" w:hAnsi="Times New Roman" w:cs="Times New Roman"/>
        </w:rPr>
      </w:pPr>
      <w:r w:rsidRPr="00452CB5">
        <w:rPr>
          <w:rFonts w:ascii="Times New Roman" w:hAnsi="Times New Roman" w:cs="Times New Roman"/>
        </w:rPr>
        <w:t xml:space="preserve">1. Grzywacz J., </w:t>
      </w:r>
      <w:r w:rsidRPr="00452CB5">
        <w:rPr>
          <w:rFonts w:ascii="Times New Roman" w:hAnsi="Times New Roman" w:cs="Times New Roman"/>
          <w:i/>
        </w:rPr>
        <w:t>Finanse przedsiębiorstwa</w:t>
      </w:r>
      <w:r w:rsidRPr="00452CB5">
        <w:rPr>
          <w:rFonts w:ascii="Times New Roman" w:hAnsi="Times New Roman" w:cs="Times New Roman"/>
        </w:rPr>
        <w:t>. SGH, Warszawa 2016.</w:t>
      </w:r>
    </w:p>
    <w:p w14:paraId="0E9FD1D9" w14:textId="77777777" w:rsidR="00B1269D" w:rsidRPr="00452CB5" w:rsidRDefault="00B1269D" w:rsidP="00B1269D">
      <w:pPr>
        <w:spacing w:after="0" w:line="240" w:lineRule="auto"/>
        <w:rPr>
          <w:rFonts w:ascii="Times New Roman" w:hAnsi="Times New Roman" w:cs="Times New Roman"/>
        </w:rPr>
      </w:pPr>
      <w:r w:rsidRPr="00452CB5">
        <w:rPr>
          <w:rFonts w:ascii="Times New Roman" w:hAnsi="Times New Roman" w:cs="Times New Roman"/>
        </w:rPr>
        <w:t xml:space="preserve">2. </w:t>
      </w:r>
      <w:proofErr w:type="spellStart"/>
      <w:r w:rsidRPr="00452CB5">
        <w:rPr>
          <w:rFonts w:ascii="Times New Roman" w:hAnsi="Times New Roman" w:cs="Times New Roman"/>
        </w:rPr>
        <w:t>Dziawgo</w:t>
      </w:r>
      <w:proofErr w:type="spellEnd"/>
      <w:r w:rsidRPr="00452CB5">
        <w:rPr>
          <w:rFonts w:ascii="Times New Roman" w:hAnsi="Times New Roman" w:cs="Times New Roman"/>
        </w:rPr>
        <w:t xml:space="preserve"> D., Zawadzki A., </w:t>
      </w:r>
      <w:r w:rsidRPr="00452CB5">
        <w:rPr>
          <w:rFonts w:ascii="Times New Roman" w:hAnsi="Times New Roman" w:cs="Times New Roman"/>
          <w:i/>
        </w:rPr>
        <w:t>Finanse przedsiębiorstwa: istota - narzędzia - zarządzanie</w:t>
      </w:r>
      <w:r w:rsidRPr="00452CB5">
        <w:rPr>
          <w:rFonts w:ascii="Times New Roman" w:hAnsi="Times New Roman" w:cs="Times New Roman"/>
        </w:rPr>
        <w:t>. Stowarzyszenie Księgowych w Polsce - Zarząd Główny, Warszawa 2011.</w:t>
      </w:r>
    </w:p>
    <w:p w14:paraId="24422995" w14:textId="77777777" w:rsidR="00B1269D" w:rsidRPr="00452CB5" w:rsidRDefault="00B1269D" w:rsidP="00B1269D">
      <w:pPr>
        <w:spacing w:after="0" w:line="240" w:lineRule="auto"/>
        <w:rPr>
          <w:rFonts w:ascii="Times New Roman" w:hAnsi="Times New Roman" w:cs="Times New Roman"/>
        </w:rPr>
      </w:pPr>
      <w:r w:rsidRPr="00452CB5">
        <w:rPr>
          <w:rFonts w:ascii="Times New Roman" w:hAnsi="Times New Roman" w:cs="Times New Roman"/>
        </w:rPr>
        <w:t xml:space="preserve">3. </w:t>
      </w:r>
      <w:proofErr w:type="spellStart"/>
      <w:r w:rsidRPr="00452CB5">
        <w:rPr>
          <w:rFonts w:ascii="Times New Roman" w:hAnsi="Times New Roman" w:cs="Times New Roman"/>
        </w:rPr>
        <w:t>Chudzicki</w:t>
      </w:r>
      <w:proofErr w:type="spellEnd"/>
      <w:r w:rsidRPr="00452CB5">
        <w:rPr>
          <w:rFonts w:ascii="Times New Roman" w:hAnsi="Times New Roman" w:cs="Times New Roman"/>
        </w:rPr>
        <w:t xml:space="preserve"> M., </w:t>
      </w:r>
      <w:proofErr w:type="spellStart"/>
      <w:r w:rsidRPr="00452CB5">
        <w:rPr>
          <w:rFonts w:ascii="Times New Roman" w:hAnsi="Times New Roman" w:cs="Times New Roman"/>
        </w:rPr>
        <w:t>Wielgórka</w:t>
      </w:r>
      <w:proofErr w:type="spellEnd"/>
      <w:r w:rsidRPr="00452CB5">
        <w:rPr>
          <w:rFonts w:ascii="Times New Roman" w:hAnsi="Times New Roman" w:cs="Times New Roman"/>
        </w:rPr>
        <w:t xml:space="preserve"> D., </w:t>
      </w:r>
      <w:r w:rsidRPr="00452CB5">
        <w:rPr>
          <w:rFonts w:ascii="Times New Roman" w:hAnsi="Times New Roman" w:cs="Times New Roman"/>
          <w:i/>
        </w:rPr>
        <w:t>Zarządzanie finansami przedsiębiorstwa</w:t>
      </w:r>
      <w:r w:rsidRPr="00452CB5">
        <w:rPr>
          <w:rFonts w:ascii="Times New Roman" w:hAnsi="Times New Roman" w:cs="Times New Roman"/>
        </w:rPr>
        <w:t xml:space="preserve">. Wyd. </w:t>
      </w:r>
      <w:proofErr w:type="spellStart"/>
      <w:r w:rsidRPr="00452CB5">
        <w:rPr>
          <w:rFonts w:ascii="Times New Roman" w:hAnsi="Times New Roman" w:cs="Times New Roman"/>
        </w:rPr>
        <w:t>PCz</w:t>
      </w:r>
      <w:proofErr w:type="spellEnd"/>
      <w:r w:rsidRPr="00452CB5">
        <w:rPr>
          <w:rFonts w:ascii="Times New Roman" w:hAnsi="Times New Roman" w:cs="Times New Roman"/>
        </w:rPr>
        <w:t>, Częstochowa 2009.</w:t>
      </w:r>
    </w:p>
    <w:p w14:paraId="1941F201" w14:textId="77777777" w:rsidR="00B1269D" w:rsidRPr="00452CB5" w:rsidRDefault="00B1269D" w:rsidP="00B1269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52CB5">
        <w:rPr>
          <w:rFonts w:ascii="Times New Roman" w:hAnsi="Times New Roman" w:cs="Times New Roman"/>
          <w:b/>
          <w:bCs/>
        </w:rPr>
        <w:t>Literatura uzupełniająca:</w:t>
      </w:r>
    </w:p>
    <w:p w14:paraId="11EDBEAC" w14:textId="77777777" w:rsidR="00B1269D" w:rsidRPr="00452CB5" w:rsidRDefault="00B1269D" w:rsidP="00B1269D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52CB5">
        <w:rPr>
          <w:rFonts w:ascii="Times New Roman" w:hAnsi="Times New Roman" w:cs="Times New Roman"/>
        </w:rPr>
        <w:t xml:space="preserve">1. </w:t>
      </w:r>
      <w:proofErr w:type="spellStart"/>
      <w:r w:rsidRPr="00452CB5">
        <w:rPr>
          <w:rFonts w:ascii="Times New Roman" w:hAnsi="Times New Roman" w:cs="Times New Roman"/>
        </w:rPr>
        <w:t>Wielgórka</w:t>
      </w:r>
      <w:proofErr w:type="spellEnd"/>
      <w:r w:rsidRPr="00452CB5">
        <w:rPr>
          <w:rFonts w:ascii="Times New Roman" w:hAnsi="Times New Roman" w:cs="Times New Roman"/>
        </w:rPr>
        <w:t xml:space="preserve"> D.: Finansowanie decyzji inwestycyjnych w zakładach pracy chronionej [w.] Zarządzanie organizacjami w warunkach zrównoważonego rozwoju (red.) </w:t>
      </w:r>
      <w:proofErr w:type="spellStart"/>
      <w:r w:rsidRPr="00452CB5">
        <w:rPr>
          <w:rFonts w:ascii="Times New Roman" w:hAnsi="Times New Roman" w:cs="Times New Roman"/>
        </w:rPr>
        <w:t>Zachorowska</w:t>
      </w:r>
      <w:proofErr w:type="spellEnd"/>
      <w:r w:rsidRPr="00452CB5">
        <w:rPr>
          <w:rFonts w:ascii="Times New Roman" w:hAnsi="Times New Roman" w:cs="Times New Roman"/>
        </w:rPr>
        <w:t xml:space="preserve"> A., </w:t>
      </w:r>
      <w:proofErr w:type="spellStart"/>
      <w:r w:rsidRPr="00452CB5">
        <w:rPr>
          <w:rFonts w:ascii="Times New Roman" w:hAnsi="Times New Roman" w:cs="Times New Roman"/>
        </w:rPr>
        <w:t>Wielgórka</w:t>
      </w:r>
      <w:proofErr w:type="spellEnd"/>
      <w:r w:rsidRPr="00452CB5">
        <w:rPr>
          <w:rFonts w:ascii="Times New Roman" w:hAnsi="Times New Roman" w:cs="Times New Roman"/>
        </w:rPr>
        <w:t xml:space="preserve"> D., Wyd. WZ Częstochowa 2017.</w:t>
      </w:r>
    </w:p>
    <w:p w14:paraId="68B889B3" w14:textId="77777777" w:rsidR="00B1269D" w:rsidRPr="00452CB5" w:rsidRDefault="00B1269D" w:rsidP="00B1269D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52CB5">
        <w:rPr>
          <w:rFonts w:ascii="Times New Roman" w:hAnsi="Times New Roman" w:cs="Times New Roman"/>
        </w:rPr>
        <w:t xml:space="preserve">2. </w:t>
      </w:r>
      <w:proofErr w:type="spellStart"/>
      <w:r w:rsidRPr="00452CB5">
        <w:rPr>
          <w:rFonts w:ascii="Times New Roman" w:hAnsi="Times New Roman" w:cs="Times New Roman"/>
        </w:rPr>
        <w:t>Wielgórka</w:t>
      </w:r>
      <w:proofErr w:type="spellEnd"/>
      <w:r w:rsidRPr="00452CB5">
        <w:rPr>
          <w:rFonts w:ascii="Times New Roman" w:hAnsi="Times New Roman" w:cs="Times New Roman"/>
        </w:rPr>
        <w:t xml:space="preserve"> D. </w:t>
      </w:r>
      <w:proofErr w:type="spellStart"/>
      <w:r w:rsidRPr="00452CB5">
        <w:rPr>
          <w:rFonts w:ascii="Times New Roman" w:hAnsi="Times New Roman" w:cs="Times New Roman"/>
        </w:rPr>
        <w:t>Chudzicki</w:t>
      </w:r>
      <w:proofErr w:type="spellEnd"/>
      <w:r w:rsidRPr="00452CB5">
        <w:rPr>
          <w:rFonts w:ascii="Times New Roman" w:hAnsi="Times New Roman" w:cs="Times New Roman"/>
        </w:rPr>
        <w:t xml:space="preserve"> M.: Nowoczesne zarządzanie finansami przedsiębiorstwa w erze przemysłu 4.0, PTE 2018.</w:t>
      </w:r>
    </w:p>
    <w:p w14:paraId="0A87813B" w14:textId="77777777" w:rsidR="00B1269D" w:rsidRPr="00452CB5" w:rsidRDefault="00B1269D" w:rsidP="00B1269D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52CB5">
        <w:rPr>
          <w:rFonts w:ascii="Times New Roman" w:hAnsi="Times New Roman" w:cs="Times New Roman"/>
          <w:lang w:val="en-US"/>
        </w:rPr>
        <w:t xml:space="preserve">3. </w:t>
      </w:r>
      <w:proofErr w:type="spellStart"/>
      <w:r w:rsidRPr="00452CB5">
        <w:rPr>
          <w:rFonts w:ascii="Times New Roman" w:hAnsi="Times New Roman" w:cs="Times New Roman"/>
          <w:lang w:val="en-US"/>
        </w:rPr>
        <w:t>Wielgórka</w:t>
      </w:r>
      <w:proofErr w:type="spellEnd"/>
      <w:r w:rsidRPr="00452CB5">
        <w:rPr>
          <w:rFonts w:ascii="Times New Roman" w:hAnsi="Times New Roman" w:cs="Times New Roman"/>
          <w:lang w:val="en-US"/>
        </w:rPr>
        <w:t xml:space="preserve"> D.: Environmental Management in the Aspect of Sustainable Development in Micro-, Small-, and Medium-Sized Enterprises. </w:t>
      </w:r>
      <w:proofErr w:type="spellStart"/>
      <w:r w:rsidRPr="00452CB5">
        <w:rPr>
          <w:rFonts w:ascii="Times New Roman" w:hAnsi="Times New Roman" w:cs="Times New Roman"/>
        </w:rPr>
        <w:t>Desalination</w:t>
      </w:r>
      <w:proofErr w:type="spellEnd"/>
      <w:r w:rsidRPr="00452CB5">
        <w:rPr>
          <w:rFonts w:ascii="Times New Roman" w:hAnsi="Times New Roman" w:cs="Times New Roman"/>
        </w:rPr>
        <w:t xml:space="preserve"> and </w:t>
      </w:r>
      <w:proofErr w:type="spellStart"/>
      <w:r w:rsidRPr="00452CB5">
        <w:rPr>
          <w:rFonts w:ascii="Times New Roman" w:hAnsi="Times New Roman" w:cs="Times New Roman"/>
        </w:rPr>
        <w:t>WaterTreatment</w:t>
      </w:r>
      <w:proofErr w:type="spellEnd"/>
      <w:r w:rsidRPr="00452CB5">
        <w:rPr>
          <w:rFonts w:ascii="Times New Roman" w:hAnsi="Times New Roman" w:cs="Times New Roman"/>
        </w:rPr>
        <w:t xml:space="preserve"> vol 57, 2016.</w:t>
      </w:r>
    </w:p>
    <w:p w14:paraId="0B7568D0" w14:textId="77777777" w:rsidR="00B1269D" w:rsidRPr="00452CB5" w:rsidRDefault="00B1269D" w:rsidP="00B1269D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52CB5">
        <w:rPr>
          <w:rFonts w:ascii="Times New Roman" w:hAnsi="Times New Roman" w:cs="Times New Roman"/>
        </w:rPr>
        <w:t>4. Włodarska-</w:t>
      </w:r>
      <w:proofErr w:type="spellStart"/>
      <w:r w:rsidRPr="00452CB5">
        <w:rPr>
          <w:rFonts w:ascii="Times New Roman" w:hAnsi="Times New Roman" w:cs="Times New Roman"/>
        </w:rPr>
        <w:t>Zoła</w:t>
      </w:r>
      <w:proofErr w:type="spellEnd"/>
      <w:r w:rsidRPr="00452CB5">
        <w:rPr>
          <w:rFonts w:ascii="Times New Roman" w:hAnsi="Times New Roman" w:cs="Times New Roman"/>
        </w:rPr>
        <w:t xml:space="preserve"> L. Zarządzanie płynnością finansową przedsiębiorstwa [w] Ekonomiczne aspekty funkcjonowania przedsiębiorstw i jednostek samorządu terytorialnego. Monografia pod red. Alfredy </w:t>
      </w:r>
      <w:proofErr w:type="spellStart"/>
      <w:r w:rsidRPr="00452CB5">
        <w:rPr>
          <w:rFonts w:ascii="Times New Roman" w:hAnsi="Times New Roman" w:cs="Times New Roman"/>
        </w:rPr>
        <w:t>Zachorowskiej</w:t>
      </w:r>
      <w:proofErr w:type="spellEnd"/>
      <w:r w:rsidRPr="00452CB5">
        <w:rPr>
          <w:rFonts w:ascii="Times New Roman" w:hAnsi="Times New Roman" w:cs="Times New Roman"/>
        </w:rPr>
        <w:t xml:space="preserve">, Agnieszki Wójcik-Mazur. </w:t>
      </w:r>
      <w:proofErr w:type="spellStart"/>
      <w:r w:rsidRPr="00452CB5">
        <w:rPr>
          <w:rFonts w:ascii="Times New Roman" w:hAnsi="Times New Roman" w:cs="Times New Roman"/>
        </w:rPr>
        <w:t>Wyd</w:t>
      </w:r>
      <w:proofErr w:type="spellEnd"/>
      <w:r w:rsidRPr="00452CB5">
        <w:rPr>
          <w:rFonts w:ascii="Times New Roman" w:hAnsi="Times New Roman" w:cs="Times New Roman"/>
        </w:rPr>
        <w:t xml:space="preserve"> WZ 2010.</w:t>
      </w:r>
    </w:p>
    <w:p w14:paraId="3242A5C4" w14:textId="77777777" w:rsidR="00B1269D" w:rsidRPr="00452CB5" w:rsidRDefault="00B1269D" w:rsidP="00B1269D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52CB5">
        <w:rPr>
          <w:rFonts w:ascii="Times New Roman" w:hAnsi="Times New Roman" w:cs="Times New Roman"/>
        </w:rPr>
        <w:t>5. Budzik-</w:t>
      </w:r>
      <w:proofErr w:type="spellStart"/>
      <w:r w:rsidRPr="00452CB5">
        <w:rPr>
          <w:rFonts w:ascii="Times New Roman" w:hAnsi="Times New Roman" w:cs="Times New Roman"/>
        </w:rPr>
        <w:t>Nowodzińska</w:t>
      </w:r>
      <w:proofErr w:type="spellEnd"/>
      <w:r w:rsidRPr="00452CB5">
        <w:rPr>
          <w:rFonts w:ascii="Times New Roman" w:hAnsi="Times New Roman" w:cs="Times New Roman"/>
        </w:rPr>
        <w:t xml:space="preserve"> I. Szymańska A. Ogórek M. Wpływ sytuacji finansowej na wartość przedsiębiorstwa. Logistyka nr 6 2012.</w:t>
      </w:r>
    </w:p>
    <w:p w14:paraId="41DE1E81" w14:textId="77777777" w:rsidR="00B1269D" w:rsidRPr="00452CB5" w:rsidRDefault="00B1269D" w:rsidP="00B1269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52CB5">
        <w:rPr>
          <w:rFonts w:ascii="Times New Roman" w:hAnsi="Times New Roman" w:cs="Times New Roman"/>
        </w:rPr>
        <w:t>6. Budzik T. Deska A. Zarządzanie finansami przedsiębiorstw na przykładzie analizy sprawności działania wybranego przedsiębiorstwa X. Produkcja i zarządzanie w hutnictwie. 2010.</w:t>
      </w:r>
    </w:p>
    <w:p w14:paraId="01450D97" w14:textId="77777777" w:rsidR="00B1269D" w:rsidRPr="00452CB5" w:rsidRDefault="00B1269D" w:rsidP="00B1269D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452CB5">
        <w:rPr>
          <w:rFonts w:ascii="Times New Roman" w:hAnsi="Times New Roman" w:cs="Times New Roman"/>
          <w:b/>
        </w:rPr>
        <w:t xml:space="preserve">* Publikacje zwarte dostępne w zasobach bibliotecznych Politechniki Częstochowskiej, </w:t>
      </w:r>
      <w:r w:rsidRPr="00452CB5">
        <w:rPr>
          <w:rFonts w:ascii="Times New Roman" w:hAnsi="Times New Roman" w:cs="Times New Roman"/>
          <w:b/>
        </w:rPr>
        <w:br/>
        <w:t>w przypadku ich braku możliwość wypożyczenia międzybibliotecznego.</w:t>
      </w:r>
    </w:p>
    <w:p w14:paraId="5126FB59" w14:textId="77777777" w:rsidR="00B1269D" w:rsidRPr="00452CB5" w:rsidRDefault="00B1269D" w:rsidP="00B1269D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5F856697" w14:textId="77777777" w:rsidR="00B1269D" w:rsidRPr="00452CB5" w:rsidRDefault="00B1269D" w:rsidP="00B1269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52CB5">
        <w:rPr>
          <w:rFonts w:ascii="Times New Roman" w:hAnsi="Times New Roman" w:cs="Times New Roman"/>
          <w:b/>
          <w:bCs/>
        </w:rPr>
        <w:t>PROWADZĄCY PRZEDMIOT ( IMIĘ, NAZWISKO, ADRES E-MAIL)</w:t>
      </w:r>
    </w:p>
    <w:p w14:paraId="1BBD8B52" w14:textId="77777777" w:rsidR="00B1269D" w:rsidRPr="00452CB5" w:rsidRDefault="00B1269D" w:rsidP="00B1269D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452CB5">
        <w:rPr>
          <w:rFonts w:ascii="Times New Roman" w:eastAsia="Times New Roman" w:hAnsi="Times New Roman" w:cs="Times New Roman"/>
          <w:lang w:eastAsia="pl-PL"/>
        </w:rPr>
        <w:t xml:space="preserve">Dariusz </w:t>
      </w:r>
      <w:proofErr w:type="spellStart"/>
      <w:r w:rsidRPr="00452CB5">
        <w:rPr>
          <w:rFonts w:ascii="Times New Roman" w:eastAsia="Times New Roman" w:hAnsi="Times New Roman" w:cs="Times New Roman"/>
          <w:lang w:eastAsia="pl-PL"/>
        </w:rPr>
        <w:t>Wielgórka</w:t>
      </w:r>
      <w:proofErr w:type="spellEnd"/>
      <w:r w:rsidRPr="00452CB5">
        <w:rPr>
          <w:rFonts w:ascii="Times New Roman" w:eastAsia="Times New Roman" w:hAnsi="Times New Roman" w:cs="Times New Roman"/>
          <w:lang w:eastAsia="pl-PL"/>
        </w:rPr>
        <w:t xml:space="preserve"> - dariusz.wielgorka@pcz.pl</w:t>
      </w:r>
    </w:p>
    <w:p w14:paraId="519681CF" w14:textId="77777777" w:rsidR="00B1269D" w:rsidRPr="00452CB5" w:rsidRDefault="00B1269D" w:rsidP="00B1269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52CB5">
        <w:rPr>
          <w:rFonts w:ascii="Times New Roman" w:eastAsia="Times New Roman" w:hAnsi="Times New Roman" w:cs="Times New Roman"/>
          <w:lang w:eastAsia="pl-PL"/>
        </w:rPr>
        <w:t xml:space="preserve">Mariusz </w:t>
      </w:r>
      <w:proofErr w:type="spellStart"/>
      <w:r w:rsidRPr="00452CB5">
        <w:rPr>
          <w:rFonts w:ascii="Times New Roman" w:eastAsia="Times New Roman" w:hAnsi="Times New Roman" w:cs="Times New Roman"/>
          <w:lang w:eastAsia="pl-PL"/>
        </w:rPr>
        <w:t>Chudzicki</w:t>
      </w:r>
      <w:proofErr w:type="spellEnd"/>
      <w:r w:rsidRPr="00452CB5">
        <w:rPr>
          <w:rFonts w:ascii="Times New Roman" w:eastAsia="Times New Roman" w:hAnsi="Times New Roman" w:cs="Times New Roman"/>
          <w:lang w:eastAsia="pl-PL"/>
        </w:rPr>
        <w:t xml:space="preserve"> – Mariusz.chudzicki@pcz.pl</w:t>
      </w:r>
    </w:p>
    <w:p w14:paraId="15FEC4CF" w14:textId="77777777" w:rsidR="00B1269D" w:rsidRPr="00452CB5" w:rsidRDefault="00B1269D" w:rsidP="00B1269D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452CB5">
        <w:rPr>
          <w:rFonts w:ascii="Times New Roman" w:eastAsia="Times New Roman" w:hAnsi="Times New Roman" w:cs="Times New Roman"/>
          <w:lang w:eastAsia="pl-PL"/>
        </w:rPr>
        <w:t>Waldemar Szczepaniak - waldemar.szczepaniak@pcz.pl</w:t>
      </w:r>
    </w:p>
    <w:p w14:paraId="69D0EE2C" w14:textId="77777777" w:rsidR="00B1269D" w:rsidRPr="00452CB5" w:rsidRDefault="00B1269D" w:rsidP="00B1269D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452CB5">
        <w:rPr>
          <w:rFonts w:ascii="Times New Roman" w:eastAsia="Times New Roman" w:hAnsi="Times New Roman" w:cs="Times New Roman"/>
          <w:lang w:eastAsia="pl-PL"/>
        </w:rPr>
        <w:t>Iwetta Budzik-</w:t>
      </w:r>
      <w:proofErr w:type="spellStart"/>
      <w:r w:rsidRPr="00452CB5">
        <w:rPr>
          <w:rFonts w:ascii="Times New Roman" w:eastAsia="Times New Roman" w:hAnsi="Times New Roman" w:cs="Times New Roman"/>
          <w:lang w:eastAsia="pl-PL"/>
        </w:rPr>
        <w:t>Nowodzińska</w:t>
      </w:r>
      <w:proofErr w:type="spellEnd"/>
      <w:r w:rsidRPr="00452CB5">
        <w:rPr>
          <w:rFonts w:ascii="Times New Roman" w:eastAsia="Times New Roman" w:hAnsi="Times New Roman" w:cs="Times New Roman"/>
          <w:lang w:eastAsia="pl-PL"/>
        </w:rPr>
        <w:t xml:space="preserve"> - i.budzik-nowodzinska@pcz.pl</w:t>
      </w:r>
    </w:p>
    <w:p w14:paraId="0F4DF7F0" w14:textId="77777777" w:rsidR="00B1269D" w:rsidRPr="00452CB5" w:rsidRDefault="00B1269D" w:rsidP="00B1269D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452CB5">
        <w:rPr>
          <w:rFonts w:ascii="Times New Roman" w:eastAsia="Times New Roman" w:hAnsi="Times New Roman" w:cs="Times New Roman"/>
          <w:lang w:eastAsia="pl-PL"/>
        </w:rPr>
        <w:t>Lidia Włodarska-</w:t>
      </w:r>
      <w:proofErr w:type="spellStart"/>
      <w:r w:rsidRPr="00452CB5">
        <w:rPr>
          <w:rFonts w:ascii="Times New Roman" w:eastAsia="Times New Roman" w:hAnsi="Times New Roman" w:cs="Times New Roman"/>
          <w:lang w:eastAsia="pl-PL"/>
        </w:rPr>
        <w:t>Zoła</w:t>
      </w:r>
      <w:proofErr w:type="spellEnd"/>
      <w:r w:rsidRPr="00452CB5">
        <w:rPr>
          <w:rFonts w:ascii="Times New Roman" w:eastAsia="Times New Roman" w:hAnsi="Times New Roman" w:cs="Times New Roman"/>
          <w:lang w:eastAsia="pl-PL"/>
        </w:rPr>
        <w:t xml:space="preserve"> - l.wlodarska-zola@pcz.pl </w:t>
      </w:r>
    </w:p>
    <w:p w14:paraId="3D2D5F85" w14:textId="77777777" w:rsidR="00B1269D" w:rsidRPr="00452CB5" w:rsidRDefault="00B1269D" w:rsidP="00B1269D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452CB5">
        <w:rPr>
          <w:rFonts w:ascii="Times New Roman" w:eastAsia="Times New Roman" w:hAnsi="Times New Roman" w:cs="Times New Roman"/>
          <w:lang w:eastAsia="pl-PL"/>
        </w:rPr>
        <w:t>Tomasz Budzik - tomasz.budzik@pcz.pl</w:t>
      </w:r>
    </w:p>
    <w:p w14:paraId="10B6470A" w14:textId="77777777" w:rsidR="00B1269D" w:rsidRPr="00452CB5" w:rsidRDefault="00B1269D" w:rsidP="00B1269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BCFF651" w14:textId="77777777" w:rsidR="00B1269D" w:rsidRPr="00452CB5" w:rsidRDefault="00B1269D" w:rsidP="00B1269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52CB5">
        <w:rPr>
          <w:rFonts w:ascii="Times New Roman" w:hAnsi="Times New Roman" w:cs="Times New Roman"/>
          <w:b/>
          <w:bCs/>
        </w:rPr>
        <w:t>MACIERZ REALIZACJI EFEKTÓW UCZENIA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"/>
        <w:gridCol w:w="3053"/>
        <w:gridCol w:w="1304"/>
        <w:gridCol w:w="1463"/>
        <w:gridCol w:w="1402"/>
        <w:gridCol w:w="915"/>
      </w:tblGrid>
      <w:tr w:rsidR="00B1269D" w:rsidRPr="00452CB5" w14:paraId="603FD90F" w14:textId="77777777" w:rsidTr="00510572">
        <w:tc>
          <w:tcPr>
            <w:tcW w:w="521" w:type="pct"/>
          </w:tcPr>
          <w:p w14:paraId="3429574B" w14:textId="77777777" w:rsidR="00B1269D" w:rsidRPr="00452CB5" w:rsidRDefault="00B1269D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52CB5">
              <w:rPr>
                <w:rFonts w:ascii="Times New Roman" w:hAnsi="Times New Roman" w:cs="Times New Roman"/>
                <w:b/>
                <w:bCs/>
              </w:rPr>
              <w:t>Efekt uczenia</w:t>
            </w:r>
          </w:p>
          <w:p w14:paraId="3106B83B" w14:textId="77777777" w:rsidR="00B1269D" w:rsidRPr="00452CB5" w:rsidRDefault="00B1269D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52CB5">
              <w:rPr>
                <w:rFonts w:ascii="Times New Roman" w:hAnsi="Times New Roman" w:cs="Times New Roman"/>
                <w:b/>
                <w:bCs/>
              </w:rPr>
              <w:t>się</w:t>
            </w:r>
          </w:p>
        </w:tc>
        <w:tc>
          <w:tcPr>
            <w:tcW w:w="1704" w:type="pct"/>
          </w:tcPr>
          <w:p w14:paraId="69D67D0F" w14:textId="77777777" w:rsidR="00B1269D" w:rsidRPr="00452CB5" w:rsidRDefault="00B1269D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52CB5">
              <w:rPr>
                <w:rFonts w:ascii="Times New Roman" w:hAnsi="Times New Roman" w:cs="Times New Roman"/>
                <w:b/>
                <w:bCs/>
              </w:rPr>
              <w:t>Odniesienie danego efektu do efektów zdefiniowanych                    dla całego programu (PRK)</w:t>
            </w:r>
          </w:p>
        </w:tc>
        <w:tc>
          <w:tcPr>
            <w:tcW w:w="687" w:type="pct"/>
          </w:tcPr>
          <w:p w14:paraId="6488892E" w14:textId="77777777" w:rsidR="00B1269D" w:rsidRPr="00452CB5" w:rsidRDefault="00B1269D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52CB5">
              <w:rPr>
                <w:rFonts w:ascii="Times New Roman" w:hAnsi="Times New Roman" w:cs="Times New Roman"/>
                <w:b/>
                <w:bCs/>
              </w:rPr>
              <w:t>Cele przedmiotu</w:t>
            </w:r>
          </w:p>
        </w:tc>
        <w:tc>
          <w:tcPr>
            <w:tcW w:w="822" w:type="pct"/>
          </w:tcPr>
          <w:p w14:paraId="650396A8" w14:textId="77777777" w:rsidR="00B1269D" w:rsidRPr="00452CB5" w:rsidRDefault="00B1269D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52CB5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  <w:tc>
          <w:tcPr>
            <w:tcW w:w="746" w:type="pct"/>
          </w:tcPr>
          <w:p w14:paraId="55B788EA" w14:textId="77777777" w:rsidR="00B1269D" w:rsidRPr="00452CB5" w:rsidRDefault="00B1269D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52CB5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520" w:type="pct"/>
          </w:tcPr>
          <w:p w14:paraId="7D0C69B2" w14:textId="77777777" w:rsidR="00B1269D" w:rsidRPr="00452CB5" w:rsidRDefault="00B1269D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52CB5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B1269D" w:rsidRPr="00452CB5" w14:paraId="0EE57F64" w14:textId="77777777" w:rsidTr="00510572">
        <w:tc>
          <w:tcPr>
            <w:tcW w:w="521" w:type="pct"/>
          </w:tcPr>
          <w:p w14:paraId="0C76F6FC" w14:textId="77777777" w:rsidR="00B1269D" w:rsidRPr="00452CB5" w:rsidRDefault="00B1269D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2CB5">
              <w:rPr>
                <w:rFonts w:ascii="Times New Roman" w:hAnsi="Times New Roman" w:cs="Times New Roman"/>
                <w:b/>
              </w:rPr>
              <w:t>EU</w:t>
            </w:r>
            <w:r w:rsidRPr="00452C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4" w:type="pct"/>
          </w:tcPr>
          <w:p w14:paraId="4AEDCF8D" w14:textId="77777777" w:rsidR="00B1269D" w:rsidRPr="00452CB5" w:rsidRDefault="00B1269D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2CB5">
              <w:rPr>
                <w:rFonts w:ascii="Times New Roman" w:hAnsi="Times New Roman" w:cs="Times New Roman"/>
              </w:rPr>
              <w:t>K_W01, K_U01</w:t>
            </w:r>
          </w:p>
        </w:tc>
        <w:tc>
          <w:tcPr>
            <w:tcW w:w="687" w:type="pct"/>
          </w:tcPr>
          <w:p w14:paraId="2040424B" w14:textId="77777777" w:rsidR="00B1269D" w:rsidRPr="00452CB5" w:rsidRDefault="00B1269D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2CB5">
              <w:rPr>
                <w:rFonts w:ascii="Times New Roman" w:hAnsi="Times New Roman" w:cs="Times New Roman"/>
              </w:rPr>
              <w:t>C1</w:t>
            </w:r>
          </w:p>
        </w:tc>
        <w:tc>
          <w:tcPr>
            <w:tcW w:w="822" w:type="pct"/>
          </w:tcPr>
          <w:p w14:paraId="5C3C0A91" w14:textId="77777777" w:rsidR="00B1269D" w:rsidRPr="00452CB5" w:rsidRDefault="00B1269D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2CB5">
              <w:rPr>
                <w:rFonts w:ascii="Times New Roman" w:hAnsi="Times New Roman" w:cs="Times New Roman"/>
              </w:rPr>
              <w:t>W1-W6</w:t>
            </w:r>
            <w:r w:rsidRPr="00452CB5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746" w:type="pct"/>
          </w:tcPr>
          <w:p w14:paraId="066E35EB" w14:textId="77777777" w:rsidR="00B1269D" w:rsidRPr="00452CB5" w:rsidRDefault="00B1269D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2C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" w:type="pct"/>
          </w:tcPr>
          <w:p w14:paraId="4D1738A9" w14:textId="77777777" w:rsidR="00B1269D" w:rsidRPr="00452CB5" w:rsidRDefault="00B1269D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2CB5">
              <w:rPr>
                <w:rFonts w:ascii="Times New Roman" w:hAnsi="Times New Roman" w:cs="Times New Roman"/>
              </w:rPr>
              <w:t>P2</w:t>
            </w:r>
          </w:p>
        </w:tc>
      </w:tr>
      <w:tr w:rsidR="00B1269D" w:rsidRPr="00452CB5" w14:paraId="48B3A6BC" w14:textId="77777777" w:rsidTr="00510572">
        <w:tc>
          <w:tcPr>
            <w:tcW w:w="521" w:type="pct"/>
          </w:tcPr>
          <w:p w14:paraId="1554EA8F" w14:textId="77777777" w:rsidR="00B1269D" w:rsidRPr="00452CB5" w:rsidRDefault="00B1269D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2CB5">
              <w:rPr>
                <w:rFonts w:ascii="Times New Roman" w:hAnsi="Times New Roman" w:cs="Times New Roman"/>
                <w:b/>
              </w:rPr>
              <w:t>EU</w:t>
            </w:r>
            <w:r w:rsidRPr="00452CB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4" w:type="pct"/>
          </w:tcPr>
          <w:p w14:paraId="75B73182" w14:textId="77777777" w:rsidR="00B1269D" w:rsidRPr="00452CB5" w:rsidRDefault="00B1269D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2CB5">
              <w:rPr>
                <w:rFonts w:ascii="Times New Roman" w:hAnsi="Times New Roman" w:cs="Times New Roman"/>
              </w:rPr>
              <w:t>K_W03, K_W07</w:t>
            </w:r>
          </w:p>
        </w:tc>
        <w:tc>
          <w:tcPr>
            <w:tcW w:w="687" w:type="pct"/>
          </w:tcPr>
          <w:p w14:paraId="0FF345F6" w14:textId="77777777" w:rsidR="00B1269D" w:rsidRPr="00452CB5" w:rsidRDefault="00B1269D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2CB5">
              <w:rPr>
                <w:rFonts w:ascii="Times New Roman" w:hAnsi="Times New Roman" w:cs="Times New Roman"/>
              </w:rPr>
              <w:t>C1</w:t>
            </w:r>
          </w:p>
        </w:tc>
        <w:tc>
          <w:tcPr>
            <w:tcW w:w="822" w:type="pct"/>
          </w:tcPr>
          <w:p w14:paraId="02CF9A0E" w14:textId="77777777" w:rsidR="00B1269D" w:rsidRPr="00452CB5" w:rsidRDefault="00B1269D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2CB5">
              <w:rPr>
                <w:rFonts w:ascii="Times New Roman" w:hAnsi="Times New Roman" w:cs="Times New Roman"/>
              </w:rPr>
              <w:t>W3-W10</w:t>
            </w:r>
          </w:p>
        </w:tc>
        <w:tc>
          <w:tcPr>
            <w:tcW w:w="746" w:type="pct"/>
          </w:tcPr>
          <w:p w14:paraId="7155BA96" w14:textId="77777777" w:rsidR="00B1269D" w:rsidRPr="00452CB5" w:rsidRDefault="00B1269D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2C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" w:type="pct"/>
          </w:tcPr>
          <w:p w14:paraId="00E412D8" w14:textId="77777777" w:rsidR="00B1269D" w:rsidRPr="00452CB5" w:rsidRDefault="00B1269D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2CB5">
              <w:rPr>
                <w:rFonts w:ascii="Times New Roman" w:hAnsi="Times New Roman" w:cs="Times New Roman"/>
              </w:rPr>
              <w:t>P2</w:t>
            </w:r>
          </w:p>
        </w:tc>
      </w:tr>
      <w:tr w:rsidR="00B1269D" w:rsidRPr="00452CB5" w14:paraId="76BAE7DE" w14:textId="77777777" w:rsidTr="00510572">
        <w:tc>
          <w:tcPr>
            <w:tcW w:w="521" w:type="pct"/>
          </w:tcPr>
          <w:p w14:paraId="2F1051F7" w14:textId="77777777" w:rsidR="00B1269D" w:rsidRPr="00452CB5" w:rsidRDefault="00B1269D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2CB5">
              <w:rPr>
                <w:rFonts w:ascii="Times New Roman" w:hAnsi="Times New Roman" w:cs="Times New Roman"/>
                <w:b/>
              </w:rPr>
              <w:t>EU</w:t>
            </w:r>
            <w:r w:rsidRPr="00452CB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4" w:type="pct"/>
          </w:tcPr>
          <w:p w14:paraId="2025439A" w14:textId="77777777" w:rsidR="00B1269D" w:rsidRPr="00452CB5" w:rsidRDefault="00B1269D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2CB5">
              <w:rPr>
                <w:rFonts w:ascii="Times New Roman" w:hAnsi="Times New Roman" w:cs="Times New Roman"/>
              </w:rPr>
              <w:t>K_W06, K_W07,K_W10, K_U06, K_U08, K_K02</w:t>
            </w:r>
          </w:p>
        </w:tc>
        <w:tc>
          <w:tcPr>
            <w:tcW w:w="687" w:type="pct"/>
          </w:tcPr>
          <w:p w14:paraId="509F40BD" w14:textId="77777777" w:rsidR="00B1269D" w:rsidRPr="00452CB5" w:rsidRDefault="00B1269D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2CB5">
              <w:rPr>
                <w:rFonts w:ascii="Times New Roman" w:hAnsi="Times New Roman" w:cs="Times New Roman"/>
              </w:rPr>
              <w:t>C2</w:t>
            </w:r>
          </w:p>
        </w:tc>
        <w:tc>
          <w:tcPr>
            <w:tcW w:w="822" w:type="pct"/>
          </w:tcPr>
          <w:p w14:paraId="08836BAE" w14:textId="77777777" w:rsidR="00B1269D" w:rsidRPr="00452CB5" w:rsidRDefault="00B1269D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2CB5">
              <w:rPr>
                <w:rFonts w:ascii="Times New Roman" w:hAnsi="Times New Roman" w:cs="Times New Roman"/>
              </w:rPr>
              <w:t>W11-W20, C1-C12</w:t>
            </w:r>
          </w:p>
        </w:tc>
        <w:tc>
          <w:tcPr>
            <w:tcW w:w="746" w:type="pct"/>
          </w:tcPr>
          <w:p w14:paraId="34C69D98" w14:textId="77777777" w:rsidR="00B1269D" w:rsidRPr="00452CB5" w:rsidRDefault="00B1269D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2CB5"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520" w:type="pct"/>
          </w:tcPr>
          <w:p w14:paraId="4298B094" w14:textId="77777777" w:rsidR="00B1269D" w:rsidRPr="00452CB5" w:rsidRDefault="00B1269D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2CB5">
              <w:rPr>
                <w:rFonts w:ascii="Times New Roman" w:hAnsi="Times New Roman" w:cs="Times New Roman"/>
              </w:rPr>
              <w:t>F1, F2,P1</w:t>
            </w:r>
          </w:p>
        </w:tc>
      </w:tr>
      <w:tr w:rsidR="00B1269D" w:rsidRPr="00452CB5" w14:paraId="5DF44FA3" w14:textId="77777777" w:rsidTr="00510572">
        <w:tc>
          <w:tcPr>
            <w:tcW w:w="521" w:type="pct"/>
          </w:tcPr>
          <w:p w14:paraId="7B5E2223" w14:textId="77777777" w:rsidR="00B1269D" w:rsidRPr="00452CB5" w:rsidRDefault="00B1269D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2CB5">
              <w:rPr>
                <w:rFonts w:ascii="Times New Roman" w:hAnsi="Times New Roman" w:cs="Times New Roman"/>
                <w:b/>
              </w:rPr>
              <w:t>EU</w:t>
            </w:r>
            <w:r w:rsidRPr="00452CB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4" w:type="pct"/>
          </w:tcPr>
          <w:p w14:paraId="65508788" w14:textId="77777777" w:rsidR="00B1269D" w:rsidRPr="00452CB5" w:rsidRDefault="00B1269D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2CB5">
              <w:rPr>
                <w:rFonts w:ascii="Times New Roman" w:hAnsi="Times New Roman" w:cs="Times New Roman"/>
              </w:rPr>
              <w:t>K_W07, K_K06</w:t>
            </w:r>
          </w:p>
        </w:tc>
        <w:tc>
          <w:tcPr>
            <w:tcW w:w="687" w:type="pct"/>
          </w:tcPr>
          <w:p w14:paraId="5D6C5F1F" w14:textId="77777777" w:rsidR="00B1269D" w:rsidRPr="00452CB5" w:rsidRDefault="00B1269D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2CB5">
              <w:rPr>
                <w:rFonts w:ascii="Times New Roman" w:hAnsi="Times New Roman" w:cs="Times New Roman"/>
              </w:rPr>
              <w:t>C1</w:t>
            </w:r>
          </w:p>
        </w:tc>
        <w:tc>
          <w:tcPr>
            <w:tcW w:w="822" w:type="pct"/>
          </w:tcPr>
          <w:p w14:paraId="218A05A0" w14:textId="77777777" w:rsidR="00B1269D" w:rsidRPr="00452CB5" w:rsidRDefault="00B1269D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2CB5">
              <w:rPr>
                <w:rFonts w:ascii="Times New Roman" w:hAnsi="Times New Roman" w:cs="Times New Roman"/>
              </w:rPr>
              <w:t>W1-W30</w:t>
            </w:r>
          </w:p>
        </w:tc>
        <w:tc>
          <w:tcPr>
            <w:tcW w:w="746" w:type="pct"/>
          </w:tcPr>
          <w:p w14:paraId="47068B0A" w14:textId="77777777" w:rsidR="00B1269D" w:rsidRPr="00452CB5" w:rsidRDefault="00B1269D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2C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" w:type="pct"/>
          </w:tcPr>
          <w:p w14:paraId="6110D626" w14:textId="77777777" w:rsidR="00B1269D" w:rsidRPr="00452CB5" w:rsidRDefault="00B1269D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2CB5">
              <w:rPr>
                <w:rFonts w:ascii="Times New Roman" w:hAnsi="Times New Roman" w:cs="Times New Roman"/>
              </w:rPr>
              <w:t>P2</w:t>
            </w:r>
          </w:p>
        </w:tc>
      </w:tr>
      <w:tr w:rsidR="00B1269D" w:rsidRPr="00452CB5" w14:paraId="05C5E2C1" w14:textId="77777777" w:rsidTr="00510572">
        <w:tc>
          <w:tcPr>
            <w:tcW w:w="521" w:type="pct"/>
          </w:tcPr>
          <w:p w14:paraId="00A00645" w14:textId="77777777" w:rsidR="00B1269D" w:rsidRPr="00452CB5" w:rsidRDefault="00B1269D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2CB5">
              <w:rPr>
                <w:rFonts w:ascii="Times New Roman" w:hAnsi="Times New Roman" w:cs="Times New Roman"/>
                <w:b/>
              </w:rPr>
              <w:t>EU</w:t>
            </w:r>
            <w:r w:rsidRPr="00452CB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4" w:type="pct"/>
          </w:tcPr>
          <w:p w14:paraId="161D47AE" w14:textId="77777777" w:rsidR="00B1269D" w:rsidRPr="00452CB5" w:rsidRDefault="00B1269D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2CB5">
              <w:rPr>
                <w:rFonts w:ascii="Times New Roman" w:hAnsi="Times New Roman" w:cs="Times New Roman"/>
              </w:rPr>
              <w:t>K_W05, K_U02, K_U06, K_U07</w:t>
            </w:r>
          </w:p>
        </w:tc>
        <w:tc>
          <w:tcPr>
            <w:tcW w:w="687" w:type="pct"/>
          </w:tcPr>
          <w:p w14:paraId="7C53A40B" w14:textId="77777777" w:rsidR="00B1269D" w:rsidRPr="00452CB5" w:rsidRDefault="00B1269D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2CB5">
              <w:rPr>
                <w:rFonts w:ascii="Times New Roman" w:hAnsi="Times New Roman" w:cs="Times New Roman"/>
              </w:rPr>
              <w:t>C2</w:t>
            </w:r>
          </w:p>
        </w:tc>
        <w:tc>
          <w:tcPr>
            <w:tcW w:w="822" w:type="pct"/>
          </w:tcPr>
          <w:p w14:paraId="2FC92A6D" w14:textId="77777777" w:rsidR="00B1269D" w:rsidRPr="00452CB5" w:rsidRDefault="00B1269D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2CB5">
              <w:rPr>
                <w:rFonts w:ascii="Times New Roman" w:hAnsi="Times New Roman" w:cs="Times New Roman"/>
              </w:rPr>
              <w:t>C15-C28</w:t>
            </w:r>
          </w:p>
        </w:tc>
        <w:tc>
          <w:tcPr>
            <w:tcW w:w="746" w:type="pct"/>
          </w:tcPr>
          <w:p w14:paraId="536D7389" w14:textId="77777777" w:rsidR="00B1269D" w:rsidRPr="00452CB5" w:rsidRDefault="00B1269D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2CB5">
              <w:rPr>
                <w:rFonts w:ascii="Times New Roman" w:hAnsi="Times New Roman" w:cs="Times New Roman"/>
              </w:rPr>
              <w:t>2,3,4</w:t>
            </w:r>
          </w:p>
        </w:tc>
        <w:tc>
          <w:tcPr>
            <w:tcW w:w="520" w:type="pct"/>
          </w:tcPr>
          <w:p w14:paraId="28F623BD" w14:textId="77777777" w:rsidR="00B1269D" w:rsidRPr="00452CB5" w:rsidRDefault="00B1269D" w:rsidP="005105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2CB5">
              <w:rPr>
                <w:rFonts w:ascii="Times New Roman" w:hAnsi="Times New Roman" w:cs="Times New Roman"/>
              </w:rPr>
              <w:t>F1, F2,P1</w:t>
            </w:r>
          </w:p>
        </w:tc>
      </w:tr>
    </w:tbl>
    <w:p w14:paraId="1398B878" w14:textId="77777777" w:rsidR="00B1269D" w:rsidRPr="00452CB5" w:rsidRDefault="00B1269D" w:rsidP="00B1269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4E98977" w14:textId="77777777" w:rsidR="00B1269D" w:rsidRPr="00452CB5" w:rsidRDefault="00B1269D" w:rsidP="00B1269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4B8B12" w14:textId="77777777" w:rsidR="00B1269D" w:rsidRPr="00452CB5" w:rsidRDefault="00B1269D" w:rsidP="00B1269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3232082" w14:textId="77777777" w:rsidR="00B1269D" w:rsidRPr="00452CB5" w:rsidRDefault="00B1269D" w:rsidP="00B1269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55A2F584" w14:textId="77777777" w:rsidR="00B1269D" w:rsidRPr="00452CB5" w:rsidRDefault="00B1269D" w:rsidP="00B1269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52CB5">
        <w:rPr>
          <w:rFonts w:ascii="Times New Roman" w:hAnsi="Times New Roman" w:cs="Times New Roman"/>
          <w:b/>
          <w:bCs/>
        </w:rPr>
        <w:lastRenderedPageBreak/>
        <w:t>FORMY OCENY – SZCZEGÓŁY</w:t>
      </w:r>
    </w:p>
    <w:tbl>
      <w:tblPr>
        <w:tblW w:w="5000" w:type="pct"/>
        <w:tblCellMar>
          <w:top w:w="7" w:type="dxa"/>
          <w:left w:w="41" w:type="dxa"/>
          <w:right w:w="10" w:type="dxa"/>
        </w:tblCellMar>
        <w:tblLook w:val="04A0" w:firstRow="1" w:lastRow="0" w:firstColumn="1" w:lastColumn="0" w:noHBand="0" w:noVBand="1"/>
      </w:tblPr>
      <w:tblGrid>
        <w:gridCol w:w="467"/>
        <w:gridCol w:w="2249"/>
        <w:gridCol w:w="2297"/>
        <w:gridCol w:w="1989"/>
        <w:gridCol w:w="2054"/>
      </w:tblGrid>
      <w:tr w:rsidR="00B1269D" w:rsidRPr="00452CB5" w14:paraId="302C47D5" w14:textId="77777777" w:rsidTr="00510572">
        <w:trPr>
          <w:trHeight w:val="252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19E12" w14:textId="77777777" w:rsidR="00B1269D" w:rsidRPr="00452CB5" w:rsidRDefault="00B1269D" w:rsidP="0051057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9FF91" w14:textId="77777777" w:rsidR="00B1269D" w:rsidRPr="00452CB5" w:rsidRDefault="00B1269D" w:rsidP="005105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52CB5">
              <w:rPr>
                <w:rFonts w:ascii="Times New Roman" w:hAnsi="Times New Roman" w:cs="Times New Roman"/>
                <w:b/>
              </w:rPr>
              <w:t>Na ocenę 2</w:t>
            </w:r>
            <w:r w:rsidRPr="00452CB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E2E26" w14:textId="77777777" w:rsidR="00B1269D" w:rsidRPr="00452CB5" w:rsidRDefault="00B1269D" w:rsidP="005105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52CB5">
              <w:rPr>
                <w:rFonts w:ascii="Times New Roman" w:hAnsi="Times New Roman" w:cs="Times New Roman"/>
                <w:b/>
              </w:rPr>
              <w:t>Na ocenę 3</w:t>
            </w:r>
            <w:r w:rsidRPr="00452CB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D44CB" w14:textId="77777777" w:rsidR="00B1269D" w:rsidRPr="00452CB5" w:rsidRDefault="00B1269D" w:rsidP="005105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52CB5">
              <w:rPr>
                <w:rFonts w:ascii="Times New Roman" w:hAnsi="Times New Roman" w:cs="Times New Roman"/>
                <w:b/>
              </w:rPr>
              <w:t>Na ocenę 4</w:t>
            </w:r>
            <w:r w:rsidRPr="00452CB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4E32E" w14:textId="77777777" w:rsidR="00B1269D" w:rsidRPr="00452CB5" w:rsidRDefault="00B1269D" w:rsidP="005105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52CB5">
              <w:rPr>
                <w:rFonts w:ascii="Times New Roman" w:hAnsi="Times New Roman" w:cs="Times New Roman"/>
                <w:b/>
              </w:rPr>
              <w:t>Na ocenę 5</w:t>
            </w:r>
            <w:r w:rsidRPr="00452CB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1269D" w:rsidRPr="00452CB5" w14:paraId="49AEF8B4" w14:textId="77777777" w:rsidTr="00510572">
        <w:trPr>
          <w:trHeight w:val="2382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C9457" w14:textId="77777777" w:rsidR="00B1269D" w:rsidRPr="00452CB5" w:rsidRDefault="00B1269D" w:rsidP="005105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52CB5">
              <w:rPr>
                <w:rFonts w:ascii="Times New Roman" w:hAnsi="Times New Roman" w:cs="Times New Roman"/>
                <w:b/>
              </w:rPr>
              <w:t>EU</w:t>
            </w:r>
            <w:r w:rsidRPr="00452CB5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245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1C639EE8" w14:textId="77777777" w:rsidR="00B1269D" w:rsidRPr="00452CB5" w:rsidRDefault="00B1269D" w:rsidP="005105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52CB5">
              <w:rPr>
                <w:rFonts w:ascii="Times New Roman" w:eastAsia="Times New Roman" w:hAnsi="Times New Roman" w:cs="Times New Roman"/>
              </w:rPr>
              <w:t xml:space="preserve">Student nie potrafi zdefiniować podstawowych struktur związanych </w:t>
            </w:r>
            <w:r w:rsidRPr="00452CB5">
              <w:rPr>
                <w:rFonts w:ascii="Times New Roman" w:eastAsia="Times New Roman" w:hAnsi="Times New Roman" w:cs="Times New Roman"/>
              </w:rPr>
              <w:br/>
              <w:t>z zarządzaniem finansami przedsiębiorstwa.</w:t>
            </w:r>
          </w:p>
        </w:tc>
        <w:tc>
          <w:tcPr>
            <w:tcW w:w="1271" w:type="pc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3E0D4" w14:textId="77777777" w:rsidR="00B1269D" w:rsidRPr="00452CB5" w:rsidRDefault="00B1269D" w:rsidP="0051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2CB5">
              <w:rPr>
                <w:rFonts w:ascii="Times New Roman" w:eastAsia="Times New Roman" w:hAnsi="Times New Roman" w:cs="Times New Roman"/>
              </w:rPr>
              <w:t xml:space="preserve">Student charakteryzuje pojęcie,  wymienia funkcje  zarządzania finansami przedsiębiorstwa. </w:t>
            </w:r>
          </w:p>
        </w:tc>
        <w:tc>
          <w:tcPr>
            <w:tcW w:w="1101" w:type="pc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507D9" w14:textId="77777777" w:rsidR="00B1269D" w:rsidRPr="00452CB5" w:rsidRDefault="00B1269D" w:rsidP="0051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2CB5">
              <w:rPr>
                <w:rFonts w:ascii="Times New Roman" w:eastAsia="Times New Roman" w:hAnsi="Times New Roman" w:cs="Times New Roman"/>
              </w:rPr>
              <w:t xml:space="preserve">Student charakteryzuje pojęcie, funkcje </w:t>
            </w:r>
            <w:r w:rsidRPr="00452CB5">
              <w:rPr>
                <w:rFonts w:ascii="Times New Roman" w:eastAsia="Times New Roman" w:hAnsi="Times New Roman" w:cs="Times New Roman"/>
              </w:rPr>
              <w:br/>
              <w:t>i przedmiot zarządzania finansami przedsiębiorstw  na tle nauk o zarządzaniu.</w:t>
            </w:r>
          </w:p>
        </w:tc>
        <w:tc>
          <w:tcPr>
            <w:tcW w:w="1137" w:type="pc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AD9B7" w14:textId="77777777" w:rsidR="00B1269D" w:rsidRPr="00452CB5" w:rsidRDefault="00B1269D" w:rsidP="0051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2CB5">
              <w:rPr>
                <w:rFonts w:ascii="Times New Roman" w:eastAsia="Times New Roman" w:hAnsi="Times New Roman" w:cs="Times New Roman"/>
              </w:rPr>
              <w:t xml:space="preserve">Student posiada ugruntowaną wiedzę na temat istoty zarządzania finansami przedsiębiorstw. </w:t>
            </w:r>
          </w:p>
        </w:tc>
      </w:tr>
      <w:tr w:rsidR="00B1269D" w:rsidRPr="00452CB5" w14:paraId="6AD63F8B" w14:textId="77777777" w:rsidTr="00510572">
        <w:trPr>
          <w:trHeight w:val="2924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7E635" w14:textId="77777777" w:rsidR="00B1269D" w:rsidRPr="00452CB5" w:rsidRDefault="00B1269D" w:rsidP="005105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52CB5">
              <w:rPr>
                <w:rFonts w:ascii="Times New Roman" w:hAnsi="Times New Roman" w:cs="Times New Roman"/>
                <w:b/>
              </w:rPr>
              <w:t>EU</w:t>
            </w:r>
            <w:r w:rsidRPr="00452CB5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1245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709770C5" w14:textId="77777777" w:rsidR="00B1269D" w:rsidRPr="00452CB5" w:rsidRDefault="00B1269D" w:rsidP="0051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2CB5">
              <w:rPr>
                <w:rFonts w:ascii="Times New Roman" w:eastAsia="Times New Roman" w:hAnsi="Times New Roman" w:cs="Times New Roman"/>
              </w:rPr>
              <w:t xml:space="preserve">Student nie potrafi wymienić podstawowych typologii struktur organizacyjnych przedsiębiorstw, </w:t>
            </w:r>
            <w:r w:rsidRPr="00452CB5">
              <w:rPr>
                <w:rFonts w:ascii="Times New Roman" w:eastAsia="Times New Roman" w:hAnsi="Times New Roman" w:cs="Times New Roman"/>
              </w:rPr>
              <w:br/>
              <w:t>nie zna ich charakterystyki oraz uwarunkowań kapitałowych.</w:t>
            </w:r>
          </w:p>
        </w:tc>
        <w:tc>
          <w:tcPr>
            <w:tcW w:w="1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E1685" w14:textId="77777777" w:rsidR="00B1269D" w:rsidRPr="00452CB5" w:rsidRDefault="00B1269D" w:rsidP="0051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2CB5">
              <w:rPr>
                <w:rFonts w:ascii="Times New Roman" w:eastAsia="Times New Roman" w:hAnsi="Times New Roman" w:cs="Times New Roman"/>
              </w:rPr>
              <w:t xml:space="preserve">Student posiada podstawową  wiedzę na temat podstawowych typologii struktur organizacyjnych przedsiębiorstw, </w:t>
            </w:r>
            <w:r w:rsidRPr="00452CB5">
              <w:rPr>
                <w:rFonts w:ascii="Times New Roman" w:eastAsia="Times New Roman" w:hAnsi="Times New Roman" w:cs="Times New Roman"/>
              </w:rPr>
              <w:br/>
              <w:t>w zakresie podstawowym zna ich charakterystyki oraz uwarunkowania kapitałowe.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2EE52" w14:textId="77777777" w:rsidR="00B1269D" w:rsidRPr="00452CB5" w:rsidRDefault="00B1269D" w:rsidP="0051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2CB5">
              <w:rPr>
                <w:rFonts w:ascii="Times New Roman" w:eastAsia="Times New Roman" w:hAnsi="Times New Roman" w:cs="Times New Roman"/>
              </w:rPr>
              <w:t>Student posiada ugruntowaną  wiedzę na temat podstawowych typologii struktur organizacyjnych przedsiębiorstw, zna ich charakterystyki oraz uwarunkowania kapitałowe.</w:t>
            </w:r>
          </w:p>
        </w:tc>
        <w:tc>
          <w:tcPr>
            <w:tcW w:w="1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D78F5" w14:textId="77777777" w:rsidR="00B1269D" w:rsidRPr="00452CB5" w:rsidRDefault="00B1269D" w:rsidP="0051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2CB5">
              <w:rPr>
                <w:rFonts w:ascii="Times New Roman" w:eastAsia="Times New Roman" w:hAnsi="Times New Roman" w:cs="Times New Roman"/>
              </w:rPr>
              <w:t>Student posiada ugruntowaną  wiedzę na temat wszystkich typów struktur organizacyjnych przedsiębiorstw, zna ich charakterystyki oraz uwarunkowania kapitałowe.</w:t>
            </w:r>
          </w:p>
        </w:tc>
      </w:tr>
      <w:tr w:rsidR="00B1269D" w:rsidRPr="00452CB5" w14:paraId="4656879F" w14:textId="77777777" w:rsidTr="00510572">
        <w:trPr>
          <w:trHeight w:val="2371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0B0F5" w14:textId="77777777" w:rsidR="00B1269D" w:rsidRPr="00452CB5" w:rsidRDefault="00B1269D" w:rsidP="005105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52CB5">
              <w:rPr>
                <w:rFonts w:ascii="Times New Roman" w:hAnsi="Times New Roman" w:cs="Times New Roman"/>
                <w:b/>
              </w:rPr>
              <w:t>EU</w:t>
            </w:r>
            <w:r w:rsidRPr="00452CB5">
              <w:rPr>
                <w:rFonts w:ascii="Times New Roman" w:hAnsi="Times New Roman" w:cs="Times New Roman"/>
              </w:rPr>
              <w:t xml:space="preserve">3 </w:t>
            </w:r>
          </w:p>
          <w:p w14:paraId="0AA16B6B" w14:textId="77777777" w:rsidR="00B1269D" w:rsidRPr="00452CB5" w:rsidRDefault="00B1269D" w:rsidP="0051057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5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6DA29520" w14:textId="77777777" w:rsidR="00B1269D" w:rsidRPr="00452CB5" w:rsidRDefault="00B1269D" w:rsidP="005105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52CB5">
              <w:rPr>
                <w:rFonts w:ascii="Times New Roman" w:hAnsi="Times New Roman" w:cs="Times New Roman"/>
              </w:rPr>
              <w:t xml:space="preserve">Student nie zna żadnych pojęć związanych </w:t>
            </w:r>
            <w:r w:rsidRPr="00452CB5">
              <w:rPr>
                <w:rFonts w:ascii="Times New Roman" w:hAnsi="Times New Roman" w:cs="Times New Roman"/>
              </w:rPr>
              <w:br/>
              <w:t xml:space="preserve">z podejmowaniem decyzji finansowych </w:t>
            </w:r>
            <w:r w:rsidRPr="00452CB5">
              <w:rPr>
                <w:rFonts w:ascii="Times New Roman" w:hAnsi="Times New Roman" w:cs="Times New Roman"/>
              </w:rPr>
              <w:br/>
              <w:t xml:space="preserve">w przedsiębiorstwie </w:t>
            </w:r>
          </w:p>
        </w:tc>
        <w:tc>
          <w:tcPr>
            <w:tcW w:w="1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FE1BE" w14:textId="77777777" w:rsidR="00B1269D" w:rsidRPr="00452CB5" w:rsidRDefault="00B1269D" w:rsidP="005105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52CB5">
              <w:rPr>
                <w:rFonts w:ascii="Times New Roman" w:hAnsi="Times New Roman" w:cs="Times New Roman"/>
              </w:rPr>
              <w:t>Student wymienia pojęcia, ale nie potrafi dokonać żadnych obliczeń.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3E5E7" w14:textId="77777777" w:rsidR="00B1269D" w:rsidRPr="00452CB5" w:rsidRDefault="00B1269D" w:rsidP="005105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52CB5">
              <w:rPr>
                <w:rFonts w:ascii="Times New Roman" w:hAnsi="Times New Roman" w:cs="Times New Roman"/>
              </w:rPr>
              <w:t xml:space="preserve">Potrafi przeprowadzić rachunek efektywności źródeł finansowania i dokonać jego interpretacji przy pomocy wykładowcy. </w:t>
            </w:r>
          </w:p>
        </w:tc>
        <w:tc>
          <w:tcPr>
            <w:tcW w:w="1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7AB62" w14:textId="77777777" w:rsidR="00B1269D" w:rsidRPr="00452CB5" w:rsidRDefault="00B1269D" w:rsidP="005105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52CB5">
              <w:rPr>
                <w:rFonts w:ascii="Times New Roman" w:hAnsi="Times New Roman" w:cs="Times New Roman"/>
              </w:rPr>
              <w:t>Potrafi przeprowadzić rachunek efektywności źródeł finansowania. Interpretuje samodzielnie wyniki obliczeń.</w:t>
            </w:r>
          </w:p>
        </w:tc>
      </w:tr>
      <w:tr w:rsidR="00B1269D" w:rsidRPr="00452CB5" w14:paraId="3A53D053" w14:textId="77777777" w:rsidTr="00510572">
        <w:trPr>
          <w:trHeight w:val="1476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DC15F" w14:textId="77777777" w:rsidR="00B1269D" w:rsidRPr="00452CB5" w:rsidRDefault="00B1269D" w:rsidP="005105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52CB5">
              <w:rPr>
                <w:rFonts w:ascii="Times New Roman" w:hAnsi="Times New Roman" w:cs="Times New Roman"/>
                <w:b/>
              </w:rPr>
              <w:t>EU</w:t>
            </w:r>
            <w:r w:rsidRPr="00452CB5">
              <w:rPr>
                <w:rFonts w:ascii="Times New Roman" w:hAnsi="Times New Roman" w:cs="Times New Roman"/>
              </w:rPr>
              <w:t xml:space="preserve">4 </w:t>
            </w:r>
          </w:p>
          <w:p w14:paraId="3F100E7D" w14:textId="77777777" w:rsidR="00B1269D" w:rsidRPr="00452CB5" w:rsidRDefault="00B1269D" w:rsidP="0051057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5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660894FF" w14:textId="77777777" w:rsidR="00B1269D" w:rsidRPr="00452CB5" w:rsidRDefault="00B1269D" w:rsidP="0051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2CB5">
              <w:rPr>
                <w:rFonts w:ascii="Times New Roman" w:eastAsia="Times New Roman" w:hAnsi="Times New Roman" w:cs="Times New Roman"/>
              </w:rPr>
              <w:t>Student nie wykazuje się znajomością podstawowych pojęć warunkujących zarządzanie finansami przedsiębiorstwa (przychodów, kosztów, amortyzacji, problematyki pozyskiwania kapitału, kształtowania jego struktury i kosztu, gospodarowania kapitałem przedsiębiorstwa).</w:t>
            </w:r>
          </w:p>
        </w:tc>
        <w:tc>
          <w:tcPr>
            <w:tcW w:w="1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8D9CB" w14:textId="77777777" w:rsidR="00B1269D" w:rsidRPr="00452CB5" w:rsidRDefault="00B1269D" w:rsidP="0051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2CB5">
              <w:rPr>
                <w:rFonts w:ascii="Times New Roman" w:eastAsia="Times New Roman" w:hAnsi="Times New Roman" w:cs="Times New Roman"/>
              </w:rPr>
              <w:t>Student wykazuje się znajomością w zakresie podstawowym pojęć warunkujących zarządzanie finansami przedsiębiorstwa (przychodów, kosztów, amortyzacji, problematyki pozyskiwania kapitału, kształtowania jego struktury i kosztu, gospodarowania kapitałem przedsiębiorstwa).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834CF" w14:textId="77777777" w:rsidR="00B1269D" w:rsidRPr="00452CB5" w:rsidRDefault="00B1269D" w:rsidP="0051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2CB5">
              <w:rPr>
                <w:rFonts w:ascii="Times New Roman" w:eastAsia="Times New Roman" w:hAnsi="Times New Roman" w:cs="Times New Roman"/>
              </w:rPr>
              <w:t xml:space="preserve">Student wykazuje się ugruntowaną znajomością </w:t>
            </w:r>
            <w:r w:rsidRPr="00452CB5">
              <w:rPr>
                <w:rFonts w:ascii="Times New Roman" w:eastAsia="Times New Roman" w:hAnsi="Times New Roman" w:cs="Times New Roman"/>
              </w:rPr>
              <w:br/>
              <w:t>w zakresie podstawowych pojęć warunkujących zarządzanie finansami przedsiębiorstwa (przychodów, kosztów, amortyzacji, problematyki pozyskiwania kapitału, kształtowania jego struktury i kosztu, gospodarowania kapitałem przedsiębiorstwa).</w:t>
            </w:r>
          </w:p>
        </w:tc>
        <w:tc>
          <w:tcPr>
            <w:tcW w:w="1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ED0F9" w14:textId="77777777" w:rsidR="00B1269D" w:rsidRPr="00452CB5" w:rsidRDefault="00B1269D" w:rsidP="0051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2CB5">
              <w:rPr>
                <w:rFonts w:ascii="Times New Roman" w:eastAsia="Times New Roman" w:hAnsi="Times New Roman" w:cs="Times New Roman"/>
              </w:rPr>
              <w:t>Student wykazuje się ugruntowaną znajomością w zakresie pojęć warunkujących zarządzanie finansami przedsiębiorstwa (przychodów, kosztów, amortyzacji, problematyki pozyskiwania kapitału, kształtowania jego struktury i kosztu, gospodarowania kapitałem przedsiębiorstwa). Potrafi stosować metody w praktyce.</w:t>
            </w:r>
          </w:p>
        </w:tc>
      </w:tr>
      <w:tr w:rsidR="00B1269D" w:rsidRPr="00452CB5" w14:paraId="3501D6A8" w14:textId="77777777" w:rsidTr="00510572">
        <w:trPr>
          <w:trHeight w:val="539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BE143" w14:textId="77777777" w:rsidR="00B1269D" w:rsidRPr="00452CB5" w:rsidRDefault="00B1269D" w:rsidP="0051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52CB5">
              <w:rPr>
                <w:rFonts w:ascii="Times New Roman" w:hAnsi="Times New Roman" w:cs="Times New Roman"/>
                <w:b/>
              </w:rPr>
              <w:t>EU</w:t>
            </w:r>
            <w:r w:rsidRPr="00452CB5">
              <w:rPr>
                <w:rFonts w:ascii="Times New Roman" w:eastAsia="Times New Roman" w:hAnsi="Times New Roman" w:cs="Times New Roman"/>
                <w:b/>
              </w:rPr>
              <w:t>5</w:t>
            </w:r>
          </w:p>
          <w:p w14:paraId="11AD8A67" w14:textId="77777777" w:rsidR="00B1269D" w:rsidRPr="00452CB5" w:rsidRDefault="00B1269D" w:rsidP="00510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45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49A35AB3" w14:textId="77777777" w:rsidR="00B1269D" w:rsidRPr="00452CB5" w:rsidRDefault="00B1269D" w:rsidP="005105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52CB5">
              <w:rPr>
                <w:rFonts w:ascii="Times New Roman" w:hAnsi="Times New Roman" w:cs="Times New Roman"/>
              </w:rPr>
              <w:t xml:space="preserve">Student nie potrafi dokonywać wyliczeń </w:t>
            </w:r>
            <w:r w:rsidRPr="00452CB5">
              <w:rPr>
                <w:rFonts w:ascii="Times New Roman" w:hAnsi="Times New Roman" w:cs="Times New Roman"/>
              </w:rPr>
              <w:br/>
              <w:t xml:space="preserve">w zakresie progu </w:t>
            </w:r>
            <w:r w:rsidRPr="00452CB5">
              <w:rPr>
                <w:rFonts w:ascii="Times New Roman" w:hAnsi="Times New Roman" w:cs="Times New Roman"/>
              </w:rPr>
              <w:lastRenderedPageBreak/>
              <w:t xml:space="preserve">rentowności, nie potrafi dokonywać wyliczeń </w:t>
            </w:r>
          </w:p>
          <w:p w14:paraId="1ADB513B" w14:textId="77777777" w:rsidR="00B1269D" w:rsidRPr="00452CB5" w:rsidRDefault="00B1269D" w:rsidP="005105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52CB5">
              <w:rPr>
                <w:rFonts w:ascii="Times New Roman" w:hAnsi="Times New Roman" w:cs="Times New Roman"/>
              </w:rPr>
              <w:t xml:space="preserve">i analizować dźwignię (finansową, operacyjną </w:t>
            </w:r>
            <w:r w:rsidRPr="00452CB5">
              <w:rPr>
                <w:rFonts w:ascii="Times New Roman" w:hAnsi="Times New Roman" w:cs="Times New Roman"/>
              </w:rPr>
              <w:br/>
              <w:t>i połączoną) i kosztu kapitału w przedsiębiorstwie.</w:t>
            </w:r>
          </w:p>
        </w:tc>
        <w:tc>
          <w:tcPr>
            <w:tcW w:w="1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813DB" w14:textId="77777777" w:rsidR="00B1269D" w:rsidRPr="00452CB5" w:rsidRDefault="00B1269D" w:rsidP="005105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52CB5">
              <w:rPr>
                <w:rFonts w:ascii="Times New Roman" w:hAnsi="Times New Roman" w:cs="Times New Roman"/>
              </w:rPr>
              <w:lastRenderedPageBreak/>
              <w:t xml:space="preserve">Student potrafi dokonywać wyliczeń progu rentowności, ale </w:t>
            </w:r>
            <w:r w:rsidRPr="00452CB5">
              <w:rPr>
                <w:rFonts w:ascii="Times New Roman" w:hAnsi="Times New Roman" w:cs="Times New Roman"/>
              </w:rPr>
              <w:lastRenderedPageBreak/>
              <w:t xml:space="preserve">ma trudności w wyliczeniu. Student potrafi dokonywać wyliczeń dźwigni (finansowej, operacyjnej i połączonej) w ujęciu statycznym </w:t>
            </w:r>
            <w:r w:rsidRPr="00452CB5">
              <w:rPr>
                <w:rFonts w:ascii="Times New Roman" w:hAnsi="Times New Roman" w:cs="Times New Roman"/>
              </w:rPr>
              <w:br/>
              <w:t xml:space="preserve">i kosztu kapitału </w:t>
            </w:r>
            <w:r w:rsidRPr="00452CB5">
              <w:rPr>
                <w:rFonts w:ascii="Times New Roman" w:hAnsi="Times New Roman" w:cs="Times New Roman"/>
              </w:rPr>
              <w:br/>
              <w:t xml:space="preserve">w przedsiębiorstwie, ale ma trudności </w:t>
            </w:r>
            <w:r w:rsidRPr="00452CB5">
              <w:rPr>
                <w:rFonts w:ascii="Times New Roman" w:hAnsi="Times New Roman" w:cs="Times New Roman"/>
              </w:rPr>
              <w:br/>
              <w:t xml:space="preserve">w wyliczeniach dźwigni </w:t>
            </w:r>
            <w:r w:rsidRPr="00452CB5">
              <w:rPr>
                <w:rFonts w:ascii="Times New Roman" w:hAnsi="Times New Roman" w:cs="Times New Roman"/>
              </w:rPr>
              <w:br/>
              <w:t xml:space="preserve">w ujęciu dynamicznym </w:t>
            </w:r>
            <w:r w:rsidRPr="00452CB5">
              <w:rPr>
                <w:rFonts w:ascii="Times New Roman" w:hAnsi="Times New Roman" w:cs="Times New Roman"/>
              </w:rPr>
              <w:br/>
              <w:t>i jej analizowaniu.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EA715" w14:textId="77777777" w:rsidR="00B1269D" w:rsidRPr="00452CB5" w:rsidRDefault="00B1269D" w:rsidP="005105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52CB5">
              <w:rPr>
                <w:rFonts w:ascii="Times New Roman" w:hAnsi="Times New Roman" w:cs="Times New Roman"/>
              </w:rPr>
              <w:lastRenderedPageBreak/>
              <w:t xml:space="preserve">Student potrafi dokonywać wyliczeń progu rentowności, </w:t>
            </w:r>
            <w:r w:rsidRPr="00452CB5">
              <w:rPr>
                <w:rFonts w:ascii="Times New Roman" w:hAnsi="Times New Roman" w:cs="Times New Roman"/>
              </w:rPr>
              <w:lastRenderedPageBreak/>
              <w:t xml:space="preserve">wskaźników analizy wrażliwości, ale ma trudności w ich analizie. Potrafi dokonywać wyliczeń dźwigni (finansowej, operacyjnej </w:t>
            </w:r>
            <w:r w:rsidRPr="00452CB5">
              <w:rPr>
                <w:rFonts w:ascii="Times New Roman" w:hAnsi="Times New Roman" w:cs="Times New Roman"/>
              </w:rPr>
              <w:br/>
              <w:t xml:space="preserve">i połączonej) w ujęciu statycznym </w:t>
            </w:r>
            <w:r w:rsidRPr="00452CB5">
              <w:rPr>
                <w:rFonts w:ascii="Times New Roman" w:hAnsi="Times New Roman" w:cs="Times New Roman"/>
              </w:rPr>
              <w:br/>
              <w:t xml:space="preserve">i dynamicznym oraz kosztu kapitału </w:t>
            </w:r>
            <w:r w:rsidRPr="00452CB5">
              <w:rPr>
                <w:rFonts w:ascii="Times New Roman" w:hAnsi="Times New Roman" w:cs="Times New Roman"/>
              </w:rPr>
              <w:br/>
              <w:t xml:space="preserve">w przedsiębiorstwie, ale ma trudności </w:t>
            </w:r>
            <w:r w:rsidRPr="00452CB5">
              <w:rPr>
                <w:rFonts w:ascii="Times New Roman" w:hAnsi="Times New Roman" w:cs="Times New Roman"/>
              </w:rPr>
              <w:br/>
              <w:t>w analizie dźwigni.</w:t>
            </w:r>
          </w:p>
        </w:tc>
        <w:tc>
          <w:tcPr>
            <w:tcW w:w="1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C811B" w14:textId="77777777" w:rsidR="00B1269D" w:rsidRPr="00452CB5" w:rsidRDefault="00B1269D" w:rsidP="005105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52CB5">
              <w:rPr>
                <w:rFonts w:ascii="Times New Roman" w:hAnsi="Times New Roman" w:cs="Times New Roman"/>
              </w:rPr>
              <w:lastRenderedPageBreak/>
              <w:t xml:space="preserve">Student potrafi dokonywać wyliczeń </w:t>
            </w:r>
            <w:r w:rsidRPr="00452CB5">
              <w:rPr>
                <w:rFonts w:ascii="Times New Roman" w:hAnsi="Times New Roman" w:cs="Times New Roman"/>
              </w:rPr>
              <w:br/>
              <w:t xml:space="preserve">w zakresie progu </w:t>
            </w:r>
            <w:r w:rsidRPr="00452CB5">
              <w:rPr>
                <w:rFonts w:ascii="Times New Roman" w:hAnsi="Times New Roman" w:cs="Times New Roman"/>
              </w:rPr>
              <w:lastRenderedPageBreak/>
              <w:t xml:space="preserve">rentowności i potrafi przeprowadzić analizę wrażliwości. Student potrafi dokonywać wyliczeń i analizować dźwignię (finansową, operacyjną i połączoną) w ujęciu statycznym </w:t>
            </w:r>
            <w:r w:rsidRPr="00452CB5">
              <w:rPr>
                <w:rFonts w:ascii="Times New Roman" w:hAnsi="Times New Roman" w:cs="Times New Roman"/>
              </w:rPr>
              <w:br/>
              <w:t xml:space="preserve">i dynamicznym </w:t>
            </w:r>
            <w:r w:rsidRPr="00452CB5">
              <w:rPr>
                <w:rFonts w:ascii="Times New Roman" w:hAnsi="Times New Roman" w:cs="Times New Roman"/>
              </w:rPr>
              <w:br/>
              <w:t xml:space="preserve">i kosztu kapitału </w:t>
            </w:r>
            <w:r w:rsidRPr="00452CB5">
              <w:rPr>
                <w:rFonts w:ascii="Times New Roman" w:hAnsi="Times New Roman" w:cs="Times New Roman"/>
              </w:rPr>
              <w:br/>
              <w:t>w przedsiębiorstwie.</w:t>
            </w:r>
          </w:p>
        </w:tc>
      </w:tr>
    </w:tbl>
    <w:p w14:paraId="2294A999" w14:textId="77777777" w:rsidR="00B1269D" w:rsidRPr="00452CB5" w:rsidRDefault="00B1269D" w:rsidP="00B1269D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3C3B1FC2" w14:textId="77777777" w:rsidR="00B1269D" w:rsidRPr="00452CB5" w:rsidRDefault="00B1269D" w:rsidP="00B1269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52CB5">
        <w:rPr>
          <w:rFonts w:ascii="Times New Roman" w:hAnsi="Times New Roman" w:cs="Times New Roman"/>
          <w:b/>
          <w:bCs/>
        </w:rPr>
        <w:t>INNE PRZYDATNE INFORMACJE O PRZEDMIOCIE</w:t>
      </w:r>
    </w:p>
    <w:p w14:paraId="433E32C3" w14:textId="77777777" w:rsidR="00B1269D" w:rsidRPr="00452CB5" w:rsidRDefault="00B1269D" w:rsidP="00B1269D">
      <w:pPr>
        <w:spacing w:after="0" w:line="240" w:lineRule="auto"/>
        <w:rPr>
          <w:rFonts w:ascii="Times New Roman" w:hAnsi="Times New Roman" w:cs="Times New Roman"/>
        </w:rPr>
      </w:pPr>
      <w:r w:rsidRPr="00452CB5">
        <w:rPr>
          <w:rFonts w:ascii="Times New Roman" w:hAnsi="Times New Roman" w:cs="Times New Roman"/>
        </w:rPr>
        <w:t>1. Informacja gdzie można zapoznać się z prezentacjami do zajęć itp.</w:t>
      </w:r>
    </w:p>
    <w:p w14:paraId="442E4226" w14:textId="77777777" w:rsidR="00B1269D" w:rsidRPr="00452CB5" w:rsidRDefault="00B1269D" w:rsidP="00B1269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2CB5">
        <w:rPr>
          <w:rFonts w:ascii="Times New Roman" w:hAnsi="Times New Roman" w:cs="Times New Roman"/>
        </w:rPr>
        <w:t>Informacje przekazywane są na pierwszych zajęciach oraz przesyłane drogą elektroniczną na adresy poszczególnych grup dziekańskich.</w:t>
      </w:r>
    </w:p>
    <w:p w14:paraId="3DAC8771" w14:textId="77777777" w:rsidR="00B1269D" w:rsidRPr="00452CB5" w:rsidRDefault="00B1269D" w:rsidP="00B1269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2CB5">
        <w:rPr>
          <w:rFonts w:ascii="Times New Roman" w:hAnsi="Times New Roman" w:cs="Times New Roman"/>
        </w:rPr>
        <w:t>2. Informacje na temat miejsca odbywania się zajęć</w:t>
      </w:r>
    </w:p>
    <w:p w14:paraId="1ED4D983" w14:textId="77777777" w:rsidR="00B1269D" w:rsidRPr="00452CB5" w:rsidRDefault="00B1269D" w:rsidP="00B1269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2CB5">
        <w:rPr>
          <w:rFonts w:ascii="Times New Roman" w:hAnsi="Times New Roman" w:cs="Times New Roman"/>
        </w:rPr>
        <w:t xml:space="preserve">Informacje znajdują się na stronie internetowej Wydziału Zarządzania oraz w gablotach dziekanatu. </w:t>
      </w:r>
    </w:p>
    <w:p w14:paraId="66A939CC" w14:textId="77777777" w:rsidR="00B1269D" w:rsidRPr="00452CB5" w:rsidRDefault="00B1269D" w:rsidP="00B1269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2CB5">
        <w:rPr>
          <w:rFonts w:ascii="Times New Roman" w:hAnsi="Times New Roman" w:cs="Times New Roman"/>
        </w:rPr>
        <w:t>3. Informacje na temat terminu zajęć (dzień tygodnia/ godzina)</w:t>
      </w:r>
    </w:p>
    <w:p w14:paraId="051B44B1" w14:textId="77777777" w:rsidR="00B1269D" w:rsidRPr="00452CB5" w:rsidRDefault="00B1269D" w:rsidP="00B1269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2CB5">
        <w:rPr>
          <w:rFonts w:ascii="Times New Roman" w:hAnsi="Times New Roman" w:cs="Times New Roman"/>
        </w:rPr>
        <w:t>Informacje znajdują się na stronie internetowej Wydziału Zarządzania oraz w gablotach dziekanatu.</w:t>
      </w:r>
    </w:p>
    <w:p w14:paraId="0226FE44" w14:textId="77777777" w:rsidR="00B1269D" w:rsidRPr="00452CB5" w:rsidRDefault="00B1269D" w:rsidP="00B1269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2CB5">
        <w:rPr>
          <w:rFonts w:ascii="Times New Roman" w:hAnsi="Times New Roman" w:cs="Times New Roman"/>
        </w:rPr>
        <w:t>4. Informacja na temat konsultacji (godziny + miejsce)</w:t>
      </w:r>
    </w:p>
    <w:p w14:paraId="2CF52084" w14:textId="77777777" w:rsidR="00B1269D" w:rsidRPr="00452CB5" w:rsidRDefault="00B1269D" w:rsidP="00B1269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2CB5">
        <w:rPr>
          <w:rFonts w:ascii="Times New Roman" w:hAnsi="Times New Roman" w:cs="Times New Roman"/>
        </w:rPr>
        <w:t xml:space="preserve">Informacja podawana jest na pierwszych zajęciach, dostępna jest także na stronie internetowej Wydziału Zarządzania.  </w:t>
      </w:r>
    </w:p>
    <w:p w14:paraId="52ED2911" w14:textId="77777777" w:rsidR="000F20EF" w:rsidRDefault="000F20EF"/>
    <w:sectPr w:rsidR="000F20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69D"/>
    <w:rsid w:val="000F20EF"/>
    <w:rsid w:val="00486433"/>
    <w:rsid w:val="00B12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61FBE"/>
  <w15:chartTrackingRefBased/>
  <w15:docId w15:val="{347BD192-C55E-40AC-91FD-6E2A33F48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1269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B1269D"/>
    <w:pPr>
      <w:spacing w:after="200" w:line="276" w:lineRule="auto"/>
      <w:ind w:left="720"/>
      <w:contextualSpacing/>
    </w:pPr>
  </w:style>
  <w:style w:type="character" w:customStyle="1" w:styleId="AkapitzlistZnak">
    <w:name w:val="Akapit z listą Znak"/>
    <w:link w:val="Akapitzlist"/>
    <w:uiPriority w:val="34"/>
    <w:rsid w:val="00B126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1717</Words>
  <Characters>10308</Characters>
  <Application>Microsoft Office Word</Application>
  <DocSecurity>0</DocSecurity>
  <Lines>85</Lines>
  <Paragraphs>24</Paragraphs>
  <ScaleCrop>false</ScaleCrop>
  <Company/>
  <LinksUpToDate>false</LinksUpToDate>
  <CharactersWithSpaces>12001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G1</dc:creator>
  <cp:keywords/>
  <dc:description/>
  <cp:lastModifiedBy>User</cp:lastModifiedBy>
  <cp:revision>3</cp:revision>
  <dcterms:created xsi:type="dcterms:W3CDTF">2023-01-16T16:28:00Z</dcterms:created>
  <dcterms:modified xsi:type="dcterms:W3CDTF">2023-02-07T10:58:00Z</dcterms:modified>
</cp:coreProperties>
</file>